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510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87510" w:rsidRPr="00852824" w:rsidRDefault="00487510" w:rsidP="00487510">
      <w:pPr>
        <w:widowControl w:val="0"/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ПРИНЯТО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</w:t>
      </w:r>
      <w:r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УТВЕРЖДЕНО</w:t>
      </w:r>
    </w:p>
    <w:p w:rsidR="00487510" w:rsidRPr="00852824" w:rsidRDefault="00487510" w:rsidP="00487510">
      <w:pPr>
        <w:widowControl w:val="0"/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педагогическим советом                                                     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</w:t>
      </w:r>
      <w:r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Заведующий МБДОУ </w:t>
      </w:r>
    </w:p>
    <w:p w:rsidR="00855EBD" w:rsidRDefault="00855EBD" w:rsidP="00487510">
      <w:pPr>
        <w:widowControl w:val="0"/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Протокол № 1</w:t>
      </w:r>
    </w:p>
    <w:p w:rsidR="00487510" w:rsidRPr="00852824" w:rsidRDefault="00855EBD" w:rsidP="00487510">
      <w:pPr>
        <w:widowControl w:val="0"/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от 25  сентября</w:t>
      </w:r>
      <w:r w:rsidR="00487510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</w:t>
      </w:r>
      <w:r w:rsidR="00487510"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2013 года        </w:t>
      </w:r>
      <w:r w:rsidR="00487510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 ___________   Н.И.Федорова</w:t>
      </w:r>
    </w:p>
    <w:p w:rsidR="00487510" w:rsidRPr="00852824" w:rsidRDefault="00487510" w:rsidP="00487510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</w:t>
      </w:r>
      <w:r w:rsidR="00855EBD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Приказ № 62/1 от 27.09. 2013</w:t>
      </w:r>
      <w:r w:rsidRPr="00852824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года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87510" w:rsidRPr="00852824" w:rsidRDefault="00994101" w:rsidP="00487510">
      <w:pPr>
        <w:widowControl w:val="0"/>
        <w:overflowPunct w:val="0"/>
        <w:adjustRightInd w:val="0"/>
        <w:spacing w:after="240" w:line="276" w:lineRule="atLeast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hyperlink r:id="rId5" w:history="1">
        <w:r w:rsidR="00487510" w:rsidRPr="00852824">
          <w:rPr>
            <w:rFonts w:ascii="Times New Roman" w:eastAsia="Times New Roman" w:hAnsi="Times New Roman" w:cs="Times New Roman"/>
            <w:b/>
            <w:bCs/>
            <w:kern w:val="28"/>
            <w:sz w:val="28"/>
            <w:szCs w:val="28"/>
            <w:lang w:eastAsia="ru-RU"/>
          </w:rPr>
          <w:t xml:space="preserve">Положение                                                                                                                                                                     о </w:t>
        </w:r>
        <w:proofErr w:type="spellStart"/>
        <w:r w:rsidR="00487510" w:rsidRPr="00852824">
          <w:rPr>
            <w:rFonts w:ascii="Times New Roman" w:eastAsia="Times New Roman" w:hAnsi="Times New Roman" w:cs="Times New Roman"/>
            <w:b/>
            <w:bCs/>
            <w:kern w:val="28"/>
            <w:sz w:val="28"/>
            <w:szCs w:val="28"/>
            <w:lang w:eastAsia="ru-RU"/>
          </w:rPr>
          <w:t>самообследовании</w:t>
        </w:r>
        <w:proofErr w:type="spellEnd"/>
      </w:hyperlink>
      <w:r w:rsidR="00487510" w:rsidRPr="0085282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муниципального бюджетного  дошкольного  образовательного </w:t>
      </w:r>
      <w:r w:rsidR="0048751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855EB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учреждения  детский  сад «Родничок</w:t>
      </w:r>
      <w:r w:rsidR="0048751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» п. Березайка </w:t>
      </w:r>
      <w:proofErr w:type="spellStart"/>
      <w:r w:rsidR="0048751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Бологовского</w:t>
      </w:r>
      <w:proofErr w:type="spellEnd"/>
      <w:r w:rsidR="0048751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района</w:t>
      </w:r>
      <w:r w:rsidR="00487510" w:rsidRPr="0085282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Тверской области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1. Общие положения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1.1. Настоящее положение устанавливает порядок проведения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Муниципальным бюджетным  дошкольным образовательным  </w:t>
      </w:r>
      <w:r w:rsidR="00855E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учреждением  детский  сад «Родничо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к» п. Березайка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Бологовского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Тверской области (далее по тексту МБДОУ).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1.2.Самообследование представляет собой всестороннюю оценку деятельности МБДОУ и включает в себя: общую характеристику МБДОУ, характеристику педагогических кадров, библиотечно-информационного, учебно-методического и материально-технического  обеспечения, внутреннюю систему оценки качества образования, систему управления, качество подготовки воспитанников, информацию о выпускниках. Также анализ показателей деятельности организации, подлежащей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самообследованию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установленных федеральным органом исполнительской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1.3. Основным источником для проведения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является созданная в МБДОУ система информационного обеспечения, направленная на сбор и анализ информации, поданной своевременно, в полном объеме, с анализом, качественной и количественной оценкой достигнутых результатов на основе поставленных целей и критериев, заданных мониторингом качества образования МБДОУ.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1.4.Самообследование осуществляется в соответствии с действующими правовыми и нормативными документами в системе образования: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-Федеральным законом «Об образовании в Российской Федерации» пункт 3 часть 2 статья 29 от 29.12.2012 года №273;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приказом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Минобрнауки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России от 14.06.2013 года №462 «Об утверждении 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 xml:space="preserve">порядка  проведения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образовательной организацией»;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проектом приказа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Минобрнауки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России «Об утверждении показателей деятельности образовательной организации, подлежащей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самообследованию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»;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Федеральными государственными требованиями к структуре основной  общеобразовательной программы дошкольного образования (утв. Приказом Министерства образования и науки РФ 23.11.2009 г. № 655, раздела «Система  мониторинга достижения детьми планируемых результатов освоения программы»);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-приказом Министерства образования и науки РФ №2151 от 20.07.2011 «Об утверждении федеральных государственных требований к условиям реализации  основной общеобразовательной программы дошкольного образования»;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основной общеобразовательной программой дошкольного об</w:t>
      </w:r>
      <w:r w:rsidR="00855E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разования МБДОУ  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и  настоящим Положением.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1.5. Положение действительно до внесения в него существенных изменений.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2. Цель и задачи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2.1. Целью процедуры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является обеспечение доступности и открытости информации о деятельности организации, а также подготовка отчета о результатах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(далее отчет).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2.2. Для достижения поставленной цели решаются следующие задачи: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в течение года сбор информации об объектах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; 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-адаптация, разработка, систематизация нормативно-диагностических материалов, методики изучения качества образовательного процесса;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изучение объекта по одним и тем же критериям с целью отслеживания динамики показателей.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3. Объекты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3.1.Цели образовательного процесса, их соответствие социальному заказу, образовательным потребностям конкретных субъектов образовательной деятельности: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оценка качества образовательного процесса, системы управления организации;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мониторинг заболеваемости воспитанников;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степень освоения воспитанниками основной общеобразовательной программы, их достижения;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степень готовности воспитанников к школьному обучению;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удовлетворенность различных групп потребителей (родителей, учителей, воспитателей) деятельностью ДОУ.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3.2. Качество образовательного процесса, реализуемого в МБДОУ: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в процессе организации различных видов детской деятельности (двигательной, игровой, коммуникативной, трудовой, познавательно-исследовательской, продуктивной, музыкально-художественной, восприятие художественной литературы) и в ходе режимных моментов;</w:t>
      </w:r>
      <w:proofErr w:type="gramEnd"/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организация самостоятельной деятельности воспитанников;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взаимодействия с семьями воспитанников по реализации основной общеобразовательной программы МБДОУ.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3.3.Качество условий реализации основной общеобразовательной программы дошкольного воспитания: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кадровое обеспечение;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материально-техническое обеспечение;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учебно-методическое обеспечение;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информационно-библиотечное обеспечение;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психолого-педагогическое обеспечение;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финансовое обеспечение.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3.4. Показатели деятельности подлежащие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самообследованию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общая характеристика МБДОУ;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характеристика педагогических кадров;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материально-техническая база;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учебно-методическое и библиотечно-информационное обеспечение;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система управления;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содержание и качество подготовки воспитанников;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информация о выпускниках.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Результативность оздоровительной работы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Организация методической деятельности по реализации основной общеобразовательной программы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Результативность работы с родителями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Процедура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включает в себя следующие этапы: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 xml:space="preserve">планирование и подготовку работ по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самообследованию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 xml:space="preserve">организацию и проведение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 МБДОУ;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обобщение полученных результатов и на их основе формирование годового итогового отчета;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ab/>
        <w:t>рассмотре</w:t>
      </w:r>
      <w:r w:rsidR="00855E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ние отчета на педагогическом совете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МБДОУ;</w:t>
      </w:r>
    </w:p>
    <w:p w:rsidR="00487510" w:rsidRPr="00852824" w:rsidRDefault="00855EBD" w:rsidP="00487510">
      <w:pPr>
        <w:widowControl w:val="0"/>
        <w:overflowPunct w:val="0"/>
        <w:adjustRightInd w:val="0"/>
        <w:spacing w:after="240" w:line="276" w:lineRule="atLeast"/>
        <w:ind w:left="1440" w:hanging="36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kern w:val="28"/>
          <w:sz w:val="28"/>
          <w:szCs w:val="28"/>
          <w:lang w:eastAsia="ru-RU"/>
        </w:rPr>
        <w:t>-</w:t>
      </w:r>
      <w:r w:rsidR="00487510" w:rsidRPr="00852824">
        <w:rPr>
          <w:rFonts w:ascii="Courier New" w:eastAsia="Times New Roman" w:hAnsi="Courier New" w:cs="Courier New"/>
          <w:kern w:val="28"/>
          <w:sz w:val="28"/>
          <w:szCs w:val="28"/>
          <w:lang w:eastAsia="ru-RU"/>
        </w:rPr>
        <w:tab/>
      </w:r>
      <w:r w:rsidR="00487510"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публикация материалов в информационно-телекоммуникационной сети Интернет и передача их Учредителю с сопроводительным письмом ежегодно до 1 сентября.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5.Поряд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ок проведения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="00855E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5.1.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Самообследование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 осуществляется заведующим МБДОУ, заместителем заведующего по АХЧ, воспитател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ями,</w:t>
      </w: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и медицинским работником ФАП в пределах компетенции: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 заведующий МБДОУ – общее руководство процедурой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и социологический мониторинг: сбор информации социального заказа о МБДОУ: 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родителях, школе, их потребностях и удовлетворенности в услугах МБДОУ; оценка системы управления МБДОУ; мониторинг качества условий реализации основной общеобразовательной программы дошкольного образования (материально-техническое, кадровое, финансовое обеспечение, кадровый потенциал); оценка качества реализации основной общеобразовательной программы дошкольного образования; степень освоения воспитанниками основной общеобразовательной программы, их достижения; степень готовности воспитанников к школьному обучению;</w:t>
      </w:r>
      <w:proofErr w:type="gram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качество условий реализации основной общеобразовательной программы 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дошкольного воспитания (кадровое, учебно-материальное, информационно-</w:t>
      </w:r>
      <w:proofErr w:type="gramEnd"/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методическое, психолого-педагогическое обеспечение);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 Воспитатели – оценка качества реализации основной общеобразовательной 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программы; степень освоения воспитанниками основной общеобразовательной программы, их достижения; степень готовности воспитанников к школьному обучению; качество условий реализации основной общеобразовательной программы дошкольного воспитания (учебно-материальное, информационно-методическое, психолого-педагогическое обеспечение);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 заместитель заведующего по АХЧ– </w:t>
      </w:r>
      <w:proofErr w:type="gram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</w:t>
      </w:r>
      <w:proofErr w:type="gram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ниторинг материально-технического 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обеспечения образовательного процесса;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 медицинская служба (фельдшер, медицинская сестра) – мониторинг состояния положительных и отрицательных тенденций здоровья воспитанников, заболеваемость, физическое развитие, состояние всех функциональных систем и др.; выявление факторов отрицательно влияющих на самочувствие и здоровье воспитанников и др.;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5.2.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Самообследование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проводится МБДОУ ежегодно в конце учебного года до 31 августа.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5.3. Низкие показатели, полученные в ходе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МБДОУ, являются основанием для планирования коррекционных мероприятий по устранению выявленных проблем.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 Делопроизводство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6.1. Ежегодно в августе издаётся приказ заведующего о проведении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6.2. Результаты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 оформляются в виде отчета, включающего аналитическую часть и результаты анализа показателей деятельности организации.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6.2. </w:t>
      </w:r>
      <w:proofErr w:type="gram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Отчет представленной информации содержит выводы (заключения) о соответствии МБДОУ нормативным правовым актам российской Федерации в области образования, установленным показателям деятельности, региональным правовым актам, локальным актам МБДОУ.</w:t>
      </w:r>
      <w:proofErr w:type="gramEnd"/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6.3. Отчет подписывается заведующим МБДОУ и заверяется печатью.</w:t>
      </w:r>
    </w:p>
    <w:p w:rsidR="00487510" w:rsidRPr="00852824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6.4. Отчет по итогам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самообследования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МБДОУ передается Учредителю с сопроводительным письмом не позднее 1 сентября текущего года и размещается на официальном сайте МБДОУ в информационно-телекоммуникационной сети Интернет под рубрикой «Мониторинг и </w:t>
      </w:r>
      <w:proofErr w:type="spellStart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самообследование</w:t>
      </w:r>
      <w:proofErr w:type="spellEnd"/>
      <w:r w:rsidRPr="0085282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»</w:t>
      </w:r>
    </w:p>
    <w:p w:rsidR="00487510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87510" w:rsidRDefault="00487510" w:rsidP="00487510">
      <w:pPr>
        <w:widowControl w:val="0"/>
        <w:overflowPunct w:val="0"/>
        <w:adjustRightInd w:val="0"/>
        <w:spacing w:after="24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87510" w:rsidRPr="00BF3A68" w:rsidRDefault="00487510" w:rsidP="00487510">
      <w:pPr>
        <w:widowControl w:val="0"/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lang w:eastAsia="ru-RU"/>
        </w:rPr>
      </w:pPr>
      <w:r w:rsidRPr="00BF3A68">
        <w:rPr>
          <w:rFonts w:ascii="Times New Roman" w:eastAsia="Times New Roman" w:hAnsi="Times New Roman" w:cs="Times New Roman"/>
          <w:kern w:val="28"/>
          <w:lang w:eastAsia="ru-RU"/>
        </w:rPr>
        <w:t>Согласовано                                                                                                            Утверждено</w:t>
      </w:r>
    </w:p>
    <w:p w:rsidR="00487510" w:rsidRPr="00BF3A68" w:rsidRDefault="00487510" w:rsidP="00487510">
      <w:pPr>
        <w:widowControl w:val="0"/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lang w:eastAsia="ru-RU"/>
        </w:rPr>
      </w:pPr>
      <w:r w:rsidRPr="00BF3A68">
        <w:rPr>
          <w:rFonts w:ascii="Times New Roman" w:eastAsia="Times New Roman" w:hAnsi="Times New Roman" w:cs="Times New Roman"/>
          <w:kern w:val="28"/>
          <w:lang w:eastAsia="ru-RU"/>
        </w:rPr>
        <w:t xml:space="preserve"> Заседание общего собрания                                                                                 Заведующий  МБДОУ</w:t>
      </w:r>
    </w:p>
    <w:p w:rsidR="00487510" w:rsidRPr="00BF3A68" w:rsidRDefault="00487510" w:rsidP="00487510">
      <w:pPr>
        <w:widowControl w:val="0"/>
        <w:tabs>
          <w:tab w:val="left" w:pos="7247"/>
        </w:tabs>
        <w:overflowPunct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 xml:space="preserve"> Протокол №    от               2014</w:t>
      </w:r>
      <w:r w:rsidRPr="00BF3A68">
        <w:rPr>
          <w:rFonts w:ascii="Times New Roman" w:eastAsia="Times New Roman" w:hAnsi="Times New Roman" w:cs="Times New Roman"/>
          <w:kern w:val="28"/>
          <w:lang w:eastAsia="ru-RU"/>
        </w:rPr>
        <w:t xml:space="preserve">                                                                         детский сад «Лучик»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87510" w:rsidRPr="00BF3A68" w:rsidRDefault="00487510" w:rsidP="00487510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BF3A68">
        <w:rPr>
          <w:rFonts w:ascii="Times New Roman" w:eastAsia="Times New Roman" w:hAnsi="Times New Roman" w:cs="Times New Roman"/>
          <w:kern w:val="28"/>
          <w:lang w:eastAsia="ru-RU"/>
        </w:rPr>
        <w:t xml:space="preserve">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28"/>
          <w:lang w:eastAsia="ru-RU"/>
        </w:rPr>
        <w:t xml:space="preserve">           </w:t>
      </w:r>
      <w:r w:rsidRPr="00BF3A68">
        <w:rPr>
          <w:rFonts w:ascii="Times New Roman" w:eastAsia="Times New Roman" w:hAnsi="Times New Roman" w:cs="Times New Roman"/>
          <w:kern w:val="28"/>
          <w:lang w:eastAsia="ru-RU"/>
        </w:rPr>
        <w:t xml:space="preserve"> _____  Л.А.Николаева   </w:t>
      </w:r>
    </w:p>
    <w:p w:rsidR="00487510" w:rsidRDefault="00487510" w:rsidP="00487510">
      <w:pPr>
        <w:pStyle w:val="a4"/>
      </w:pPr>
      <w:r w:rsidRPr="00BF3A68">
        <w:rPr>
          <w:rFonts w:ascii="Times New Roman" w:eastAsia="Times New Roman" w:hAnsi="Times New Roman" w:cs="Times New Roman"/>
          <w:kern w:val="28"/>
          <w:lang w:eastAsia="ru-RU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28"/>
          <w:lang w:eastAsia="ru-RU"/>
        </w:rPr>
        <w:t xml:space="preserve">                      Приказ №    от    .    . 2014</w:t>
      </w:r>
      <w:r w:rsidRPr="00BF3A68">
        <w:rPr>
          <w:rFonts w:ascii="Times New Roman" w:eastAsia="Times New Roman" w:hAnsi="Times New Roman" w:cs="Times New Roman"/>
          <w:kern w:val="28"/>
          <w:lang w:eastAsia="ru-RU"/>
        </w:rPr>
        <w:t>г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487510" w:rsidRPr="00FA2D54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FA2D5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П</w:t>
      </w:r>
      <w:proofErr w:type="gramEnd"/>
      <w:r w:rsidRPr="00FA2D5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О Л О Ж Е Н И Е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A2D5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О   С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айте</w:t>
      </w:r>
    </w:p>
    <w:p w:rsidR="00487510" w:rsidRPr="00FA2D54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муниципального бюджетного дошкольного образовательного учреждения детский сад «Лучик» д. Дубровка, </w:t>
      </w:r>
      <w:proofErr w:type="spellStart"/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Бологовского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района, Тверской области </w:t>
      </w:r>
    </w:p>
    <w:p w:rsidR="00487510" w:rsidRDefault="00487510" w:rsidP="00487510"/>
    <w:p w:rsidR="00487510" w:rsidRDefault="00487510" w:rsidP="00487510">
      <w:pPr>
        <w:rPr>
          <w:rFonts w:ascii="Times New Roman" w:hAnsi="Times New Roman" w:cs="Times New Roman"/>
          <w:sz w:val="28"/>
          <w:szCs w:val="28"/>
        </w:rPr>
      </w:pPr>
      <w:r w:rsidRPr="00ED5BEA"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1.1. Положение   о   сайте  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муниципального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бюджетного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образовательного дошкольно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го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учреждения детский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сад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«Лучик»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 ( </w:t>
      </w:r>
      <w:proofErr w:type="spell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далее-Положение</w:t>
      </w:r>
      <w:proofErr w:type="spell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) определяет назначение, принципы построения и структуру информационных материалов, размещаемых на официальном сайте Дале</w:t>
      </w:r>
      <w:proofErr w:type="gram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е-</w:t>
      </w:r>
      <w:proofErr w:type="gram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Сайт)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муниципального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бюджетного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образовательного дошкольно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го </w:t>
      </w:r>
      <w:r w:rsidRPr="00DB5BC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далее-МБДОУ</w:t>
      </w:r>
      <w:proofErr w:type="spell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), а также регламентирует его функционирование и информированное наполнение.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1.2.Сайт обеспечивает официальное представление информации о МБДОУ в сети  Интернет с целью расширения рынка образовательных услуг МБДОУ, оперативного ознакомления педагогических работников, родителей и других заинтересованных лиц с образовательной деятельностью МБДОУ.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1.3.Функционирование сайта регламентируется действующим законодательством, Уставом МБДОУ, настоящим Положением.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1.4. Основные понятия, используемые в положении: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Сайт-информационный-ресурс</w:t>
      </w:r>
      <w:proofErr w:type="spell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имеющий</w:t>
      </w:r>
      <w:proofErr w:type="gram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чётко определённую законченную смысловую нагрузку.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Ресурс-это совокупность информации и программных средств в Интернет, предназначенные для определённых целей.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1.5.Информационные ресурсы сайта формируются как  отражение различных аспектов деятельности образовательного учреждения.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1.6.Сайт содержит материалы, не противоречащие законодательству Российской Федерации.</w:t>
      </w:r>
    </w:p>
    <w:p w:rsidR="00487510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1.7.Информация,  представленная на сайте, является открытой и общедоступной, если иное не определено специальными документами.</w:t>
      </w:r>
    </w:p>
    <w:p w:rsidR="00487510" w:rsidRPr="00FA2D54" w:rsidRDefault="00487510" w:rsidP="00487510">
      <w:pPr>
        <w:widowControl w:val="0"/>
        <w:tabs>
          <w:tab w:val="left" w:pos="3261"/>
        </w:tabs>
        <w:overflowPunct w:val="0"/>
        <w:adjustRightInd w:val="0"/>
        <w:spacing w:after="0" w:line="276" w:lineRule="atLeast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</w:p>
    <w:p w:rsidR="00487510" w:rsidRPr="007E6A42" w:rsidRDefault="00487510" w:rsidP="00487510">
      <w:pPr>
        <w:jc w:val="both"/>
        <w:rPr>
          <w:rFonts w:ascii="Times New Roman" w:hAnsi="Times New Roman" w:cs="Times New Roman"/>
          <w:sz w:val="28"/>
          <w:szCs w:val="28"/>
        </w:rPr>
      </w:pPr>
      <w:r w:rsidRPr="007E6A42">
        <w:rPr>
          <w:rFonts w:ascii="Times New Roman" w:hAnsi="Times New Roman" w:cs="Times New Roman"/>
          <w:sz w:val="28"/>
          <w:szCs w:val="28"/>
        </w:rPr>
        <w:t>1.8. Права на все информационные материалы, размещённые  на сайте, принадлежат образовательному учреждению, кроме случаев, оговоренных в соглашениях с авторами работ.</w:t>
      </w:r>
    </w:p>
    <w:p w:rsidR="00487510" w:rsidRPr="007E6A42" w:rsidRDefault="00487510" w:rsidP="00487510">
      <w:pPr>
        <w:jc w:val="both"/>
        <w:rPr>
          <w:rFonts w:ascii="Times New Roman" w:hAnsi="Times New Roman" w:cs="Times New Roman"/>
          <w:sz w:val="28"/>
          <w:szCs w:val="28"/>
        </w:rPr>
      </w:pPr>
      <w:r w:rsidRPr="007E6A42">
        <w:rPr>
          <w:rFonts w:ascii="Times New Roman" w:hAnsi="Times New Roman" w:cs="Times New Roman"/>
          <w:sz w:val="28"/>
          <w:szCs w:val="28"/>
        </w:rPr>
        <w:lastRenderedPageBreak/>
        <w:t>1.9. Концепция и структура сайта обсуждается всеми участниками образовательного процесса на заседаниях органов самоуправления образовательного учреждения.</w:t>
      </w:r>
    </w:p>
    <w:p w:rsidR="00487510" w:rsidRPr="007E6A42" w:rsidRDefault="00487510" w:rsidP="00487510">
      <w:pPr>
        <w:jc w:val="both"/>
        <w:rPr>
          <w:rFonts w:ascii="Times New Roman" w:hAnsi="Times New Roman" w:cs="Times New Roman"/>
          <w:sz w:val="28"/>
          <w:szCs w:val="28"/>
        </w:rPr>
      </w:pPr>
      <w:r w:rsidRPr="007E6A42">
        <w:rPr>
          <w:rFonts w:ascii="Times New Roman" w:hAnsi="Times New Roman" w:cs="Times New Roman"/>
          <w:sz w:val="28"/>
          <w:szCs w:val="28"/>
        </w:rPr>
        <w:t>1.10. Состав рабочей группы по ин</w:t>
      </w:r>
      <w:r>
        <w:rPr>
          <w:rFonts w:ascii="Times New Roman" w:hAnsi="Times New Roman" w:cs="Times New Roman"/>
          <w:sz w:val="28"/>
          <w:szCs w:val="28"/>
        </w:rPr>
        <w:t>формационному наполнению сайта МБДОУ д</w:t>
      </w:r>
      <w:r w:rsidRPr="007E6A42">
        <w:rPr>
          <w:rFonts w:ascii="Times New Roman" w:hAnsi="Times New Roman" w:cs="Times New Roman"/>
          <w:sz w:val="28"/>
          <w:szCs w:val="28"/>
        </w:rPr>
        <w:t>етский са</w:t>
      </w:r>
      <w:r>
        <w:rPr>
          <w:rFonts w:ascii="Times New Roman" w:hAnsi="Times New Roman" w:cs="Times New Roman"/>
          <w:sz w:val="28"/>
          <w:szCs w:val="28"/>
        </w:rPr>
        <w:t>д «Лучик</w:t>
      </w:r>
      <w:r w:rsidRPr="007E6A42">
        <w:rPr>
          <w:rFonts w:ascii="Times New Roman" w:hAnsi="Times New Roman" w:cs="Times New Roman"/>
          <w:sz w:val="28"/>
          <w:szCs w:val="28"/>
        </w:rPr>
        <w:t>» (да</w:t>
      </w:r>
      <w:r>
        <w:rPr>
          <w:rFonts w:ascii="Times New Roman" w:hAnsi="Times New Roman" w:cs="Times New Roman"/>
          <w:sz w:val="28"/>
          <w:szCs w:val="28"/>
        </w:rPr>
        <w:t xml:space="preserve">лее – Редколлегия сайта), план </w:t>
      </w:r>
      <w:r w:rsidRPr="007E6A42">
        <w:rPr>
          <w:rFonts w:ascii="Times New Roman" w:hAnsi="Times New Roman" w:cs="Times New Roman"/>
          <w:sz w:val="28"/>
          <w:szCs w:val="28"/>
        </w:rPr>
        <w:t xml:space="preserve">работы по функционированию </w:t>
      </w:r>
      <w:r>
        <w:rPr>
          <w:rFonts w:ascii="Times New Roman" w:hAnsi="Times New Roman" w:cs="Times New Roman"/>
          <w:sz w:val="28"/>
          <w:szCs w:val="28"/>
        </w:rPr>
        <w:t xml:space="preserve">сайта утверждаются приказом по </w:t>
      </w:r>
      <w:r w:rsidRPr="007E6A42">
        <w:rPr>
          <w:rFonts w:ascii="Times New Roman" w:hAnsi="Times New Roman" w:cs="Times New Roman"/>
          <w:sz w:val="28"/>
          <w:szCs w:val="28"/>
        </w:rPr>
        <w:t>учреждению.</w:t>
      </w:r>
    </w:p>
    <w:p w:rsidR="00487510" w:rsidRPr="007E6A42" w:rsidRDefault="00487510" w:rsidP="00487510">
      <w:pPr>
        <w:jc w:val="both"/>
        <w:rPr>
          <w:rFonts w:ascii="Times New Roman" w:hAnsi="Times New Roman" w:cs="Times New Roman"/>
          <w:sz w:val="28"/>
          <w:szCs w:val="28"/>
        </w:rPr>
      </w:pPr>
      <w:r w:rsidRPr="007E6A42">
        <w:rPr>
          <w:rFonts w:ascii="Times New Roman" w:hAnsi="Times New Roman" w:cs="Times New Roman"/>
          <w:sz w:val="28"/>
          <w:szCs w:val="28"/>
        </w:rPr>
        <w:t>1.11. Ответственность за содержание</w:t>
      </w:r>
      <w:r>
        <w:rPr>
          <w:rFonts w:ascii="Times New Roman" w:hAnsi="Times New Roman" w:cs="Times New Roman"/>
          <w:sz w:val="28"/>
          <w:szCs w:val="28"/>
        </w:rPr>
        <w:t xml:space="preserve"> информации, представленной на сайте, несё</w:t>
      </w:r>
      <w:r w:rsidRPr="007E6A42">
        <w:rPr>
          <w:rFonts w:ascii="Times New Roman" w:hAnsi="Times New Roman" w:cs="Times New Roman"/>
          <w:sz w:val="28"/>
          <w:szCs w:val="28"/>
        </w:rPr>
        <w:t>т заведующий МБДОУ.</w:t>
      </w:r>
    </w:p>
    <w:p w:rsidR="00487510" w:rsidRPr="007E6A42" w:rsidRDefault="00487510" w:rsidP="00487510">
      <w:pPr>
        <w:jc w:val="both"/>
        <w:rPr>
          <w:rFonts w:ascii="Times New Roman" w:hAnsi="Times New Roman" w:cs="Times New Roman"/>
          <w:sz w:val="28"/>
          <w:szCs w:val="28"/>
        </w:rPr>
      </w:pPr>
      <w:r w:rsidRPr="007E6A42">
        <w:rPr>
          <w:rFonts w:ascii="Times New Roman" w:hAnsi="Times New Roman" w:cs="Times New Roman"/>
          <w:sz w:val="28"/>
          <w:szCs w:val="28"/>
        </w:rPr>
        <w:t xml:space="preserve">1.12. </w:t>
      </w:r>
      <w:proofErr w:type="gramStart"/>
      <w:r w:rsidRPr="007E6A42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7E6A42">
        <w:rPr>
          <w:rFonts w:ascii="Times New Roman" w:hAnsi="Times New Roman" w:cs="Times New Roman"/>
          <w:sz w:val="28"/>
          <w:szCs w:val="28"/>
        </w:rPr>
        <w:t xml:space="preserve"> за ведение Сайта на</w:t>
      </w:r>
      <w:r>
        <w:rPr>
          <w:rFonts w:ascii="Times New Roman" w:hAnsi="Times New Roman" w:cs="Times New Roman"/>
          <w:sz w:val="28"/>
          <w:szCs w:val="28"/>
        </w:rPr>
        <w:t xml:space="preserve">значается приказом по </w:t>
      </w:r>
      <w:r w:rsidRPr="007E6A42">
        <w:rPr>
          <w:rFonts w:ascii="Times New Roman" w:hAnsi="Times New Roman" w:cs="Times New Roman"/>
          <w:sz w:val="28"/>
          <w:szCs w:val="28"/>
        </w:rPr>
        <w:t>учреждению.</w:t>
      </w:r>
    </w:p>
    <w:p w:rsidR="00487510" w:rsidRPr="007E6A42" w:rsidRDefault="00487510" w:rsidP="00487510">
      <w:pPr>
        <w:jc w:val="both"/>
        <w:rPr>
          <w:rFonts w:ascii="Times New Roman" w:hAnsi="Times New Roman" w:cs="Times New Roman"/>
          <w:sz w:val="28"/>
          <w:szCs w:val="28"/>
        </w:rPr>
      </w:pPr>
      <w:r w:rsidRPr="007E6A42">
        <w:rPr>
          <w:rFonts w:ascii="Times New Roman" w:hAnsi="Times New Roman" w:cs="Times New Roman"/>
          <w:sz w:val="28"/>
          <w:szCs w:val="28"/>
        </w:rPr>
        <w:t xml:space="preserve">1.13. Пользователем Сайта </w:t>
      </w:r>
      <w:r>
        <w:rPr>
          <w:rFonts w:ascii="Times New Roman" w:hAnsi="Times New Roman" w:cs="Times New Roman"/>
          <w:sz w:val="28"/>
          <w:szCs w:val="28"/>
        </w:rPr>
        <w:t xml:space="preserve">может быть любое лицо, имеющее </w:t>
      </w:r>
      <w:r w:rsidRPr="007E6A42">
        <w:rPr>
          <w:rFonts w:ascii="Times New Roman" w:hAnsi="Times New Roman" w:cs="Times New Roman"/>
          <w:sz w:val="28"/>
          <w:szCs w:val="28"/>
        </w:rPr>
        <w:t>технические возможности выхода в Интернет.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 3адачи Сайта: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2.2.1. Информационное обеспечение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оказания муниципальной услуги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«Предоставление информации об орг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анизации дошкольного, общего и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дополнительного образования» в электронном виде.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2.2.2. Формирование целостного позитивного имиджа МБДОУ.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2.2.3. Систематическое информирова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ние участников образовательного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процесса о качестве образовательных услуг в МБДОУ. 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2.2.4. Презентация достижений в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оспитанников и педагогического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коллектива МБДОУ, его особенностей,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истории развития, реализуемых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образовательных программах.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2.2.5. Создание условий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для взаимодействия участников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образовательного процесса, социальных пар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тнё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ров МБДОУ. 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2.2.6. Осуществление обмена педагогическим опытом.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2.2.7. Повышение эффективнос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ти образовательной деятельности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педагогов и родител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ей воспитанников МБДОУ в форме 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дистанционного обучения.</w:t>
      </w:r>
    </w:p>
    <w:p w:rsidR="00487510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2.2.8. Стимулирование творческой ак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тивности педагогов и родителей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воспитанников.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3. Информационный ресурс Сайта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3.1. Информационный ресурс Сайт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а формируется в соответствии с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деятельностью всех структурных подра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зделений МБДОУ, педагогических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lastRenderedPageBreak/>
        <w:t>работников, воспитан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ников, родителей, деловых партнёров и прочих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заинтересованных лиц.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3.2. Информационный ре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сурс Сайта является открытым и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общедоступным.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3.3. На Сайте МБДОУ размещ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ается обязательная информация,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регламентирующая его деятельность, новости, локальные акты, контакты. 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Меняется по мере необходимости.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3.4. На Сайте могут быть р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азмещены другие информационные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ресурсы, не противоречащие законодательству РФ.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3.5. К размещению на сайте ОУ </w:t>
      </w:r>
      <w:proofErr w:type="gramStart"/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запрещены</w:t>
      </w:r>
      <w:proofErr w:type="gramEnd"/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: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информационные материалы, которые содержат призывы к насилию и насильственному изменению основ конституционного строя, разжигающие социальную, расовую, межнациональную и религиозную рознь;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информационные материалы, порочащие честь, достоинство или деловую репутацию граждан или организаций;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информационные материалы, содержащие пропаганду насилия, секса, наркомании, экстремистских религиозных и политических идей;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любые виды рекламы, целью которой является получение прибыли другими организациями и учреждениями;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иные информационные материалы, запрещенные к опубликованию законодательством Российской Федерации;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информация, не имеющая отношения к образованию и ОУ;</w:t>
      </w:r>
    </w:p>
    <w:p w:rsidR="00487510" w:rsidRPr="00557246" w:rsidRDefault="00487510" w:rsidP="0048751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расхождения между одними и теми же сведениями, размещаемыми в разных разделах интернет-сайта и элементах его оформления.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3.7. В текстовой информации сайта ОУ не должно быть грамматических и орфографических ошибок.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4. Редколлегия Сайта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4.1. Для обеспечения оформ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ления и функционирования Сайта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создается редколлегия, в состав которой могут входить: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 заведующий,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 педагоги МБДОУ;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lastRenderedPageBreak/>
        <w:t> родители воспитанников.4.2. Непосредственный контрол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ь за целостность и доступность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информационного ресурса Сайта МБДОУ во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злагается </w:t>
      </w:r>
      <w:proofErr w:type="gram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ответственного</w:t>
      </w:r>
      <w:proofErr w:type="gram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за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ведение Сайта, который назначается приказом по учреждению.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5. Организация информационного наполнения и сопровождения Сайта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5.1. Члены Редколлегии С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айта обеспечивают формирование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информационного матери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ала, который должен быть размещё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н на сайте.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5.2. </w:t>
      </w:r>
      <w:proofErr w:type="gramStart"/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Ответственный</w:t>
      </w:r>
      <w:proofErr w:type="gramEnd"/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за ведение Сайта осуществляет: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 размещение информационных материалов на Сайте МБДОУ 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 консультирование членов редко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ллегии о подготовке материалов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 о требованиях к его оформлению;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 изменение структуры Сайта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, по согласованию с заведующим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МБДОУ.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6. Ответственность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6.1. Ответственность за недо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стоверное, несвоевременное или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некачественное предоставление информации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(в т.ч. с грамматическими или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синтаксическими ошибками) для размещ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ения на Сайте несёт заведующий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МБДОУ. 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7. Контроль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7.1. Общий </w:t>
      </w:r>
      <w:proofErr w:type="gramStart"/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контроль за</w:t>
      </w:r>
      <w:proofErr w:type="gramEnd"/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исполнени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ем обязанностей администратора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сайта возлагается на заведующего ДОУ.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7.2. Общая координация работ п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 развитию сайта и </w:t>
      </w:r>
      <w:proofErr w:type="gram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исполнением обязанностей лицами, участвующими в его информационном наполнении, актуализации и программно-техническом сопровождении, возлагается на администратора сайта.</w:t>
      </w:r>
    </w:p>
    <w:p w:rsidR="00487510" w:rsidRPr="001E3087" w:rsidRDefault="00487510" w:rsidP="00487510">
      <w:pPr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E308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8. Критерии и показатели эффективности работы сайта</w:t>
      </w:r>
    </w:p>
    <w:p w:rsidR="00487510" w:rsidRPr="007E6A42" w:rsidRDefault="00487510" w:rsidP="00487510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E6A4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Критериями и показателями эффективности являются:</w:t>
      </w:r>
    </w:p>
    <w:p w:rsidR="00487510" w:rsidRPr="00557246" w:rsidRDefault="00487510" w:rsidP="00487510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скорость загрузки страниц сайта;</w:t>
      </w:r>
    </w:p>
    <w:p w:rsidR="00487510" w:rsidRPr="00557246" w:rsidRDefault="00487510" w:rsidP="00487510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оформление сайта и удобство для навигации;</w:t>
      </w:r>
    </w:p>
    <w:p w:rsidR="00487510" w:rsidRPr="00557246" w:rsidRDefault="00487510" w:rsidP="00487510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оптимальный объем информационного ресурса;</w:t>
      </w:r>
    </w:p>
    <w:p w:rsidR="00487510" w:rsidRPr="00557246" w:rsidRDefault="00487510" w:rsidP="00487510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содержательность и полнота информации;</w:t>
      </w:r>
    </w:p>
    <w:p w:rsidR="00487510" w:rsidRPr="00557246" w:rsidRDefault="00487510" w:rsidP="00487510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57246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количество и качество обращений посетителей и ответов на них;</w:t>
      </w:r>
    </w:p>
    <w:p w:rsidR="00DD4FE8" w:rsidRDefault="00DD4FE8"/>
    <w:sectPr w:rsidR="00DD4FE8" w:rsidSect="00DD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F455D"/>
    <w:multiLevelType w:val="hybridMultilevel"/>
    <w:tmpl w:val="6D1AFC9E"/>
    <w:lvl w:ilvl="0" w:tplc="5846037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544D9"/>
    <w:multiLevelType w:val="hybridMultilevel"/>
    <w:tmpl w:val="F8BAC228"/>
    <w:lvl w:ilvl="0" w:tplc="5846037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510"/>
    <w:rsid w:val="00001FBB"/>
    <w:rsid w:val="00003254"/>
    <w:rsid w:val="000079B9"/>
    <w:rsid w:val="00010941"/>
    <w:rsid w:val="000125F2"/>
    <w:rsid w:val="0001281D"/>
    <w:rsid w:val="00012E33"/>
    <w:rsid w:val="00012ED0"/>
    <w:rsid w:val="00014B7B"/>
    <w:rsid w:val="0001536E"/>
    <w:rsid w:val="000158D7"/>
    <w:rsid w:val="00017848"/>
    <w:rsid w:val="00020151"/>
    <w:rsid w:val="000207F7"/>
    <w:rsid w:val="00020B8A"/>
    <w:rsid w:val="00020F52"/>
    <w:rsid w:val="000218A0"/>
    <w:rsid w:val="00022214"/>
    <w:rsid w:val="000224F8"/>
    <w:rsid w:val="0002288B"/>
    <w:rsid w:val="000234F9"/>
    <w:rsid w:val="00023A08"/>
    <w:rsid w:val="000241D4"/>
    <w:rsid w:val="000252A9"/>
    <w:rsid w:val="0002532F"/>
    <w:rsid w:val="00026FF5"/>
    <w:rsid w:val="000271C8"/>
    <w:rsid w:val="00030127"/>
    <w:rsid w:val="00030165"/>
    <w:rsid w:val="00031FD4"/>
    <w:rsid w:val="00033652"/>
    <w:rsid w:val="00035A37"/>
    <w:rsid w:val="00036852"/>
    <w:rsid w:val="00036AB4"/>
    <w:rsid w:val="00037154"/>
    <w:rsid w:val="00037C89"/>
    <w:rsid w:val="00037F61"/>
    <w:rsid w:val="00040BC6"/>
    <w:rsid w:val="00040D4E"/>
    <w:rsid w:val="00041249"/>
    <w:rsid w:val="000419AF"/>
    <w:rsid w:val="00041B48"/>
    <w:rsid w:val="00042110"/>
    <w:rsid w:val="00042ED2"/>
    <w:rsid w:val="000431EF"/>
    <w:rsid w:val="0004372F"/>
    <w:rsid w:val="00043C99"/>
    <w:rsid w:val="00046BAD"/>
    <w:rsid w:val="00046DF2"/>
    <w:rsid w:val="00047040"/>
    <w:rsid w:val="000471AB"/>
    <w:rsid w:val="00047269"/>
    <w:rsid w:val="00050354"/>
    <w:rsid w:val="00050A95"/>
    <w:rsid w:val="000522EB"/>
    <w:rsid w:val="000524A6"/>
    <w:rsid w:val="000527B8"/>
    <w:rsid w:val="000531AD"/>
    <w:rsid w:val="00053A91"/>
    <w:rsid w:val="00053DFC"/>
    <w:rsid w:val="0005511C"/>
    <w:rsid w:val="00055336"/>
    <w:rsid w:val="000554A5"/>
    <w:rsid w:val="00055565"/>
    <w:rsid w:val="00055684"/>
    <w:rsid w:val="000570CE"/>
    <w:rsid w:val="00057EAE"/>
    <w:rsid w:val="000600B8"/>
    <w:rsid w:val="000602CE"/>
    <w:rsid w:val="00060497"/>
    <w:rsid w:val="00061515"/>
    <w:rsid w:val="00062432"/>
    <w:rsid w:val="000628FD"/>
    <w:rsid w:val="0006709B"/>
    <w:rsid w:val="00070F0E"/>
    <w:rsid w:val="00072A35"/>
    <w:rsid w:val="00074883"/>
    <w:rsid w:val="00074CAA"/>
    <w:rsid w:val="00074DC4"/>
    <w:rsid w:val="0007517B"/>
    <w:rsid w:val="000767AA"/>
    <w:rsid w:val="00077D5E"/>
    <w:rsid w:val="00080ED1"/>
    <w:rsid w:val="00082627"/>
    <w:rsid w:val="000828B4"/>
    <w:rsid w:val="000833AC"/>
    <w:rsid w:val="000833DB"/>
    <w:rsid w:val="000837D4"/>
    <w:rsid w:val="0008389D"/>
    <w:rsid w:val="00083A53"/>
    <w:rsid w:val="00084285"/>
    <w:rsid w:val="0008437C"/>
    <w:rsid w:val="00085D8B"/>
    <w:rsid w:val="00086C86"/>
    <w:rsid w:val="00087578"/>
    <w:rsid w:val="00087911"/>
    <w:rsid w:val="000907F3"/>
    <w:rsid w:val="00091A10"/>
    <w:rsid w:val="00092976"/>
    <w:rsid w:val="00092BAF"/>
    <w:rsid w:val="00093882"/>
    <w:rsid w:val="0009469F"/>
    <w:rsid w:val="00095217"/>
    <w:rsid w:val="000963A1"/>
    <w:rsid w:val="00096875"/>
    <w:rsid w:val="00096ADC"/>
    <w:rsid w:val="00097B6E"/>
    <w:rsid w:val="000A1C47"/>
    <w:rsid w:val="000A22F0"/>
    <w:rsid w:val="000A2974"/>
    <w:rsid w:val="000A2F50"/>
    <w:rsid w:val="000A3B09"/>
    <w:rsid w:val="000A50EC"/>
    <w:rsid w:val="000A5E2E"/>
    <w:rsid w:val="000A60C8"/>
    <w:rsid w:val="000A7035"/>
    <w:rsid w:val="000A7B87"/>
    <w:rsid w:val="000B16BD"/>
    <w:rsid w:val="000B1DDF"/>
    <w:rsid w:val="000B1FA6"/>
    <w:rsid w:val="000B279B"/>
    <w:rsid w:val="000B2D6C"/>
    <w:rsid w:val="000B2E09"/>
    <w:rsid w:val="000B5B19"/>
    <w:rsid w:val="000B638E"/>
    <w:rsid w:val="000B7B6A"/>
    <w:rsid w:val="000C10BF"/>
    <w:rsid w:val="000C12BD"/>
    <w:rsid w:val="000C1710"/>
    <w:rsid w:val="000C201B"/>
    <w:rsid w:val="000C3B8D"/>
    <w:rsid w:val="000C64C1"/>
    <w:rsid w:val="000C6988"/>
    <w:rsid w:val="000D082F"/>
    <w:rsid w:val="000D0915"/>
    <w:rsid w:val="000D0DFC"/>
    <w:rsid w:val="000D1088"/>
    <w:rsid w:val="000D1B8C"/>
    <w:rsid w:val="000D1E46"/>
    <w:rsid w:val="000D338E"/>
    <w:rsid w:val="000D372B"/>
    <w:rsid w:val="000D475A"/>
    <w:rsid w:val="000D5F22"/>
    <w:rsid w:val="000D6D25"/>
    <w:rsid w:val="000E04FB"/>
    <w:rsid w:val="000E0C8A"/>
    <w:rsid w:val="000E186D"/>
    <w:rsid w:val="000E2274"/>
    <w:rsid w:val="000E2A56"/>
    <w:rsid w:val="000E2F8C"/>
    <w:rsid w:val="000E353E"/>
    <w:rsid w:val="000E4950"/>
    <w:rsid w:val="000E4EA3"/>
    <w:rsid w:val="000E568F"/>
    <w:rsid w:val="000E6675"/>
    <w:rsid w:val="000E7BEB"/>
    <w:rsid w:val="000E7DDC"/>
    <w:rsid w:val="000F1832"/>
    <w:rsid w:val="000F289B"/>
    <w:rsid w:val="000F28F5"/>
    <w:rsid w:val="000F3A30"/>
    <w:rsid w:val="000F456D"/>
    <w:rsid w:val="000F5B40"/>
    <w:rsid w:val="000F6912"/>
    <w:rsid w:val="000F79FC"/>
    <w:rsid w:val="000F7CBF"/>
    <w:rsid w:val="000F7D58"/>
    <w:rsid w:val="001001A6"/>
    <w:rsid w:val="00100588"/>
    <w:rsid w:val="00100E82"/>
    <w:rsid w:val="0010136D"/>
    <w:rsid w:val="0010375C"/>
    <w:rsid w:val="00103EC9"/>
    <w:rsid w:val="00103F81"/>
    <w:rsid w:val="00106B7B"/>
    <w:rsid w:val="00107162"/>
    <w:rsid w:val="00111FC2"/>
    <w:rsid w:val="00112368"/>
    <w:rsid w:val="00113223"/>
    <w:rsid w:val="00116752"/>
    <w:rsid w:val="00116E03"/>
    <w:rsid w:val="00117617"/>
    <w:rsid w:val="00117BB6"/>
    <w:rsid w:val="00120F76"/>
    <w:rsid w:val="001213F4"/>
    <w:rsid w:val="0012175E"/>
    <w:rsid w:val="00124648"/>
    <w:rsid w:val="001246FC"/>
    <w:rsid w:val="0012480B"/>
    <w:rsid w:val="00124CF0"/>
    <w:rsid w:val="00125EB4"/>
    <w:rsid w:val="00126DE1"/>
    <w:rsid w:val="00127824"/>
    <w:rsid w:val="00127FF1"/>
    <w:rsid w:val="001302E0"/>
    <w:rsid w:val="001342C2"/>
    <w:rsid w:val="001344B9"/>
    <w:rsid w:val="00134D57"/>
    <w:rsid w:val="001356EC"/>
    <w:rsid w:val="00137497"/>
    <w:rsid w:val="00137910"/>
    <w:rsid w:val="00137FCB"/>
    <w:rsid w:val="00141B5C"/>
    <w:rsid w:val="001425AC"/>
    <w:rsid w:val="00142D95"/>
    <w:rsid w:val="00144321"/>
    <w:rsid w:val="001455B0"/>
    <w:rsid w:val="001462E5"/>
    <w:rsid w:val="00146998"/>
    <w:rsid w:val="00147AF8"/>
    <w:rsid w:val="00150EFD"/>
    <w:rsid w:val="00151994"/>
    <w:rsid w:val="00151D7D"/>
    <w:rsid w:val="00153C06"/>
    <w:rsid w:val="00154071"/>
    <w:rsid w:val="001568BA"/>
    <w:rsid w:val="00157904"/>
    <w:rsid w:val="00157CF1"/>
    <w:rsid w:val="001601BA"/>
    <w:rsid w:val="001602EE"/>
    <w:rsid w:val="00160C41"/>
    <w:rsid w:val="001611B6"/>
    <w:rsid w:val="00162E70"/>
    <w:rsid w:val="0016454E"/>
    <w:rsid w:val="001651B6"/>
    <w:rsid w:val="00165477"/>
    <w:rsid w:val="00166A12"/>
    <w:rsid w:val="00166BC7"/>
    <w:rsid w:val="0016714F"/>
    <w:rsid w:val="00170668"/>
    <w:rsid w:val="00170E8C"/>
    <w:rsid w:val="001714C8"/>
    <w:rsid w:val="001731C2"/>
    <w:rsid w:val="0017366C"/>
    <w:rsid w:val="001765EF"/>
    <w:rsid w:val="0017785A"/>
    <w:rsid w:val="001806E7"/>
    <w:rsid w:val="00180701"/>
    <w:rsid w:val="00180CEF"/>
    <w:rsid w:val="0018321A"/>
    <w:rsid w:val="0018507E"/>
    <w:rsid w:val="00186802"/>
    <w:rsid w:val="001879EB"/>
    <w:rsid w:val="0019028C"/>
    <w:rsid w:val="00190FE6"/>
    <w:rsid w:val="001932BF"/>
    <w:rsid w:val="001949D8"/>
    <w:rsid w:val="001958FD"/>
    <w:rsid w:val="00196917"/>
    <w:rsid w:val="00197452"/>
    <w:rsid w:val="00197B74"/>
    <w:rsid w:val="001A0E40"/>
    <w:rsid w:val="001A1C8B"/>
    <w:rsid w:val="001A1CE1"/>
    <w:rsid w:val="001A203D"/>
    <w:rsid w:val="001A33FA"/>
    <w:rsid w:val="001A3E32"/>
    <w:rsid w:val="001A517F"/>
    <w:rsid w:val="001A5249"/>
    <w:rsid w:val="001A6AEA"/>
    <w:rsid w:val="001A6C5B"/>
    <w:rsid w:val="001B15E4"/>
    <w:rsid w:val="001B1C0B"/>
    <w:rsid w:val="001B2512"/>
    <w:rsid w:val="001B2A95"/>
    <w:rsid w:val="001B4091"/>
    <w:rsid w:val="001B4152"/>
    <w:rsid w:val="001B4464"/>
    <w:rsid w:val="001B4662"/>
    <w:rsid w:val="001B5B84"/>
    <w:rsid w:val="001B78C8"/>
    <w:rsid w:val="001C0040"/>
    <w:rsid w:val="001C17D9"/>
    <w:rsid w:val="001C47C1"/>
    <w:rsid w:val="001C4D92"/>
    <w:rsid w:val="001C4EBD"/>
    <w:rsid w:val="001C658F"/>
    <w:rsid w:val="001C6E70"/>
    <w:rsid w:val="001C7169"/>
    <w:rsid w:val="001C7A08"/>
    <w:rsid w:val="001D182E"/>
    <w:rsid w:val="001D1A91"/>
    <w:rsid w:val="001D27B3"/>
    <w:rsid w:val="001D3373"/>
    <w:rsid w:val="001D4950"/>
    <w:rsid w:val="001D4DF3"/>
    <w:rsid w:val="001D735A"/>
    <w:rsid w:val="001D759D"/>
    <w:rsid w:val="001D7EE1"/>
    <w:rsid w:val="001E0F42"/>
    <w:rsid w:val="001E120E"/>
    <w:rsid w:val="001E1908"/>
    <w:rsid w:val="001F0988"/>
    <w:rsid w:val="001F0F9C"/>
    <w:rsid w:val="001F1370"/>
    <w:rsid w:val="001F2384"/>
    <w:rsid w:val="001F2652"/>
    <w:rsid w:val="001F3F23"/>
    <w:rsid w:val="001F4EBE"/>
    <w:rsid w:val="001F521F"/>
    <w:rsid w:val="001F5401"/>
    <w:rsid w:val="001F5A48"/>
    <w:rsid w:val="001F5E12"/>
    <w:rsid w:val="001F6C79"/>
    <w:rsid w:val="001F7300"/>
    <w:rsid w:val="00201C2F"/>
    <w:rsid w:val="0020280C"/>
    <w:rsid w:val="0020381A"/>
    <w:rsid w:val="00204C0A"/>
    <w:rsid w:val="00205025"/>
    <w:rsid w:val="002054E9"/>
    <w:rsid w:val="0020675E"/>
    <w:rsid w:val="002070B5"/>
    <w:rsid w:val="002119CC"/>
    <w:rsid w:val="0021217A"/>
    <w:rsid w:val="002136BA"/>
    <w:rsid w:val="002138AC"/>
    <w:rsid w:val="00213BF1"/>
    <w:rsid w:val="00213C4C"/>
    <w:rsid w:val="00213DBF"/>
    <w:rsid w:val="00213F2E"/>
    <w:rsid w:val="002169E9"/>
    <w:rsid w:val="0021705B"/>
    <w:rsid w:val="002177F5"/>
    <w:rsid w:val="00217DCC"/>
    <w:rsid w:val="00220880"/>
    <w:rsid w:val="002210BD"/>
    <w:rsid w:val="00221EE9"/>
    <w:rsid w:val="00221F58"/>
    <w:rsid w:val="00222632"/>
    <w:rsid w:val="00222AE1"/>
    <w:rsid w:val="00223E11"/>
    <w:rsid w:val="00224D6F"/>
    <w:rsid w:val="00225EC0"/>
    <w:rsid w:val="00226FEC"/>
    <w:rsid w:val="002300DA"/>
    <w:rsid w:val="00232F21"/>
    <w:rsid w:val="002339C9"/>
    <w:rsid w:val="00234849"/>
    <w:rsid w:val="00237761"/>
    <w:rsid w:val="00242F85"/>
    <w:rsid w:val="002447C8"/>
    <w:rsid w:val="00245361"/>
    <w:rsid w:val="00245534"/>
    <w:rsid w:val="00245CB5"/>
    <w:rsid w:val="002460AD"/>
    <w:rsid w:val="00250E58"/>
    <w:rsid w:val="00252106"/>
    <w:rsid w:val="00253A82"/>
    <w:rsid w:val="00254610"/>
    <w:rsid w:val="002548EF"/>
    <w:rsid w:val="002570F7"/>
    <w:rsid w:val="00260FF6"/>
    <w:rsid w:val="00262B78"/>
    <w:rsid w:val="0026344B"/>
    <w:rsid w:val="002654EC"/>
    <w:rsid w:val="002700E4"/>
    <w:rsid w:val="00270B92"/>
    <w:rsid w:val="00270E0C"/>
    <w:rsid w:val="0027175C"/>
    <w:rsid w:val="002733B4"/>
    <w:rsid w:val="0027388A"/>
    <w:rsid w:val="0027528A"/>
    <w:rsid w:val="00275F95"/>
    <w:rsid w:val="002775D4"/>
    <w:rsid w:val="00281FBF"/>
    <w:rsid w:val="002829D1"/>
    <w:rsid w:val="00282EF2"/>
    <w:rsid w:val="00283733"/>
    <w:rsid w:val="00283C9D"/>
    <w:rsid w:val="002864DC"/>
    <w:rsid w:val="0028798A"/>
    <w:rsid w:val="00291AB7"/>
    <w:rsid w:val="00292BF6"/>
    <w:rsid w:val="00292CF7"/>
    <w:rsid w:val="002959E2"/>
    <w:rsid w:val="00295F18"/>
    <w:rsid w:val="00296326"/>
    <w:rsid w:val="00297A08"/>
    <w:rsid w:val="00297A22"/>
    <w:rsid w:val="002A0426"/>
    <w:rsid w:val="002A0711"/>
    <w:rsid w:val="002A314D"/>
    <w:rsid w:val="002A321A"/>
    <w:rsid w:val="002A3F34"/>
    <w:rsid w:val="002A4615"/>
    <w:rsid w:val="002A5FA1"/>
    <w:rsid w:val="002B082B"/>
    <w:rsid w:val="002B11AE"/>
    <w:rsid w:val="002B11C4"/>
    <w:rsid w:val="002B162E"/>
    <w:rsid w:val="002B168F"/>
    <w:rsid w:val="002B21EC"/>
    <w:rsid w:val="002B239A"/>
    <w:rsid w:val="002B3228"/>
    <w:rsid w:val="002B3CCE"/>
    <w:rsid w:val="002B4450"/>
    <w:rsid w:val="002B5306"/>
    <w:rsid w:val="002B7763"/>
    <w:rsid w:val="002C08C9"/>
    <w:rsid w:val="002C0979"/>
    <w:rsid w:val="002C16FB"/>
    <w:rsid w:val="002C1D5D"/>
    <w:rsid w:val="002C2231"/>
    <w:rsid w:val="002C3302"/>
    <w:rsid w:val="002C5DC6"/>
    <w:rsid w:val="002C61D7"/>
    <w:rsid w:val="002C640D"/>
    <w:rsid w:val="002D079E"/>
    <w:rsid w:val="002D0CCD"/>
    <w:rsid w:val="002D0F2D"/>
    <w:rsid w:val="002D6E73"/>
    <w:rsid w:val="002D70CC"/>
    <w:rsid w:val="002E0891"/>
    <w:rsid w:val="002E0F0A"/>
    <w:rsid w:val="002E222F"/>
    <w:rsid w:val="002E53F1"/>
    <w:rsid w:val="002E6B32"/>
    <w:rsid w:val="002E7D5D"/>
    <w:rsid w:val="002F0E19"/>
    <w:rsid w:val="002F3BA2"/>
    <w:rsid w:val="002F422D"/>
    <w:rsid w:val="002F5929"/>
    <w:rsid w:val="002F6275"/>
    <w:rsid w:val="002F64AB"/>
    <w:rsid w:val="002F721B"/>
    <w:rsid w:val="002F76FA"/>
    <w:rsid w:val="00300299"/>
    <w:rsid w:val="003006DA"/>
    <w:rsid w:val="00300909"/>
    <w:rsid w:val="003020D5"/>
    <w:rsid w:val="003021B4"/>
    <w:rsid w:val="00303AF4"/>
    <w:rsid w:val="003048D7"/>
    <w:rsid w:val="00305E0E"/>
    <w:rsid w:val="00307F5A"/>
    <w:rsid w:val="00312B01"/>
    <w:rsid w:val="0031312C"/>
    <w:rsid w:val="00313279"/>
    <w:rsid w:val="00313DE8"/>
    <w:rsid w:val="00314350"/>
    <w:rsid w:val="00314402"/>
    <w:rsid w:val="00314AA5"/>
    <w:rsid w:val="0031718A"/>
    <w:rsid w:val="00321515"/>
    <w:rsid w:val="0032476B"/>
    <w:rsid w:val="00327795"/>
    <w:rsid w:val="00327C81"/>
    <w:rsid w:val="00330E62"/>
    <w:rsid w:val="00332AF8"/>
    <w:rsid w:val="00333AB1"/>
    <w:rsid w:val="003343B3"/>
    <w:rsid w:val="003347DF"/>
    <w:rsid w:val="00334B8D"/>
    <w:rsid w:val="0033672D"/>
    <w:rsid w:val="003372D7"/>
    <w:rsid w:val="003374B6"/>
    <w:rsid w:val="00341499"/>
    <w:rsid w:val="0034235F"/>
    <w:rsid w:val="00342A03"/>
    <w:rsid w:val="003430D5"/>
    <w:rsid w:val="00343E9E"/>
    <w:rsid w:val="0034485B"/>
    <w:rsid w:val="00346C2C"/>
    <w:rsid w:val="00347E36"/>
    <w:rsid w:val="0035141E"/>
    <w:rsid w:val="00351FBE"/>
    <w:rsid w:val="003526F5"/>
    <w:rsid w:val="00354BA0"/>
    <w:rsid w:val="003552FD"/>
    <w:rsid w:val="0035681A"/>
    <w:rsid w:val="00357107"/>
    <w:rsid w:val="00357180"/>
    <w:rsid w:val="0035759C"/>
    <w:rsid w:val="00357772"/>
    <w:rsid w:val="00360AB2"/>
    <w:rsid w:val="003629E2"/>
    <w:rsid w:val="0036584C"/>
    <w:rsid w:val="00365D6B"/>
    <w:rsid w:val="0036769B"/>
    <w:rsid w:val="003679E6"/>
    <w:rsid w:val="00367A12"/>
    <w:rsid w:val="0037018B"/>
    <w:rsid w:val="003702A5"/>
    <w:rsid w:val="0037092F"/>
    <w:rsid w:val="0037121A"/>
    <w:rsid w:val="00371B76"/>
    <w:rsid w:val="003726F7"/>
    <w:rsid w:val="0037506E"/>
    <w:rsid w:val="003751C0"/>
    <w:rsid w:val="00375591"/>
    <w:rsid w:val="00376C52"/>
    <w:rsid w:val="0037795D"/>
    <w:rsid w:val="00380421"/>
    <w:rsid w:val="00381026"/>
    <w:rsid w:val="00381591"/>
    <w:rsid w:val="00383DFF"/>
    <w:rsid w:val="00383F7C"/>
    <w:rsid w:val="0038445F"/>
    <w:rsid w:val="00384B2D"/>
    <w:rsid w:val="00385397"/>
    <w:rsid w:val="00385B4D"/>
    <w:rsid w:val="00386E84"/>
    <w:rsid w:val="00387433"/>
    <w:rsid w:val="00390111"/>
    <w:rsid w:val="00393683"/>
    <w:rsid w:val="00393E19"/>
    <w:rsid w:val="00394F63"/>
    <w:rsid w:val="0039598B"/>
    <w:rsid w:val="00395DB5"/>
    <w:rsid w:val="00396538"/>
    <w:rsid w:val="00397824"/>
    <w:rsid w:val="003979C2"/>
    <w:rsid w:val="003A0798"/>
    <w:rsid w:val="003A17DB"/>
    <w:rsid w:val="003A2647"/>
    <w:rsid w:val="003A3B98"/>
    <w:rsid w:val="003A3D0D"/>
    <w:rsid w:val="003A3D7D"/>
    <w:rsid w:val="003A3F09"/>
    <w:rsid w:val="003A4390"/>
    <w:rsid w:val="003A4505"/>
    <w:rsid w:val="003A57DC"/>
    <w:rsid w:val="003A5DCA"/>
    <w:rsid w:val="003A767F"/>
    <w:rsid w:val="003A7DB7"/>
    <w:rsid w:val="003B0624"/>
    <w:rsid w:val="003B0941"/>
    <w:rsid w:val="003B12D9"/>
    <w:rsid w:val="003B24E6"/>
    <w:rsid w:val="003B377A"/>
    <w:rsid w:val="003B3A09"/>
    <w:rsid w:val="003B4170"/>
    <w:rsid w:val="003B5491"/>
    <w:rsid w:val="003B601D"/>
    <w:rsid w:val="003B605C"/>
    <w:rsid w:val="003B610F"/>
    <w:rsid w:val="003B7796"/>
    <w:rsid w:val="003C0DFD"/>
    <w:rsid w:val="003C1773"/>
    <w:rsid w:val="003C17B6"/>
    <w:rsid w:val="003C1AE3"/>
    <w:rsid w:val="003C1F41"/>
    <w:rsid w:val="003C30F9"/>
    <w:rsid w:val="003C3814"/>
    <w:rsid w:val="003C52B0"/>
    <w:rsid w:val="003C5878"/>
    <w:rsid w:val="003C79C4"/>
    <w:rsid w:val="003D079D"/>
    <w:rsid w:val="003D08FC"/>
    <w:rsid w:val="003D3828"/>
    <w:rsid w:val="003D47A1"/>
    <w:rsid w:val="003D556A"/>
    <w:rsid w:val="003D6B6A"/>
    <w:rsid w:val="003D7E88"/>
    <w:rsid w:val="003E021F"/>
    <w:rsid w:val="003E0EFB"/>
    <w:rsid w:val="003E36B7"/>
    <w:rsid w:val="003E50AE"/>
    <w:rsid w:val="003E51D7"/>
    <w:rsid w:val="003E52B4"/>
    <w:rsid w:val="003E5689"/>
    <w:rsid w:val="003E62DA"/>
    <w:rsid w:val="003E6C44"/>
    <w:rsid w:val="003E6FC9"/>
    <w:rsid w:val="003E7D39"/>
    <w:rsid w:val="003F0F8A"/>
    <w:rsid w:val="003F1369"/>
    <w:rsid w:val="003F1782"/>
    <w:rsid w:val="003F1B56"/>
    <w:rsid w:val="003F21A6"/>
    <w:rsid w:val="003F334A"/>
    <w:rsid w:val="003F51A6"/>
    <w:rsid w:val="003F5AF9"/>
    <w:rsid w:val="003F64C0"/>
    <w:rsid w:val="0040167D"/>
    <w:rsid w:val="00401EF9"/>
    <w:rsid w:val="00402FC1"/>
    <w:rsid w:val="004033AA"/>
    <w:rsid w:val="00403C1C"/>
    <w:rsid w:val="00403D81"/>
    <w:rsid w:val="00405D4A"/>
    <w:rsid w:val="004066B1"/>
    <w:rsid w:val="004069CA"/>
    <w:rsid w:val="00406B22"/>
    <w:rsid w:val="00407796"/>
    <w:rsid w:val="00410127"/>
    <w:rsid w:val="00410132"/>
    <w:rsid w:val="00410C18"/>
    <w:rsid w:val="00410F99"/>
    <w:rsid w:val="00411507"/>
    <w:rsid w:val="00411D69"/>
    <w:rsid w:val="0041277C"/>
    <w:rsid w:val="00412906"/>
    <w:rsid w:val="00412C73"/>
    <w:rsid w:val="0041310A"/>
    <w:rsid w:val="004149D0"/>
    <w:rsid w:val="00417108"/>
    <w:rsid w:val="00417D44"/>
    <w:rsid w:val="00420BB9"/>
    <w:rsid w:val="004212FB"/>
    <w:rsid w:val="00421BBF"/>
    <w:rsid w:val="00424290"/>
    <w:rsid w:val="004244D9"/>
    <w:rsid w:val="0042654B"/>
    <w:rsid w:val="00426881"/>
    <w:rsid w:val="00426AE6"/>
    <w:rsid w:val="00430214"/>
    <w:rsid w:val="00430EC4"/>
    <w:rsid w:val="004312BA"/>
    <w:rsid w:val="00431EFD"/>
    <w:rsid w:val="00431F34"/>
    <w:rsid w:val="004341E1"/>
    <w:rsid w:val="004341F9"/>
    <w:rsid w:val="00434BC0"/>
    <w:rsid w:val="0043526B"/>
    <w:rsid w:val="004354D7"/>
    <w:rsid w:val="00435D77"/>
    <w:rsid w:val="00435EC7"/>
    <w:rsid w:val="00436BB9"/>
    <w:rsid w:val="00436DE4"/>
    <w:rsid w:val="00437C7F"/>
    <w:rsid w:val="00437DED"/>
    <w:rsid w:val="0044170F"/>
    <w:rsid w:val="00443FB2"/>
    <w:rsid w:val="00444445"/>
    <w:rsid w:val="00444C25"/>
    <w:rsid w:val="00444F82"/>
    <w:rsid w:val="0044521B"/>
    <w:rsid w:val="0044555F"/>
    <w:rsid w:val="00445DBB"/>
    <w:rsid w:val="004503DA"/>
    <w:rsid w:val="004509B6"/>
    <w:rsid w:val="004509B9"/>
    <w:rsid w:val="00450A3F"/>
    <w:rsid w:val="004524A9"/>
    <w:rsid w:val="004565DA"/>
    <w:rsid w:val="00456DB9"/>
    <w:rsid w:val="004570F2"/>
    <w:rsid w:val="00457F37"/>
    <w:rsid w:val="00460C16"/>
    <w:rsid w:val="00460F3B"/>
    <w:rsid w:val="0046203D"/>
    <w:rsid w:val="0046277B"/>
    <w:rsid w:val="00462DF3"/>
    <w:rsid w:val="00462F7C"/>
    <w:rsid w:val="00463498"/>
    <w:rsid w:val="004643DE"/>
    <w:rsid w:val="00464DC9"/>
    <w:rsid w:val="00467F34"/>
    <w:rsid w:val="00470B13"/>
    <w:rsid w:val="00470FB6"/>
    <w:rsid w:val="00472A8D"/>
    <w:rsid w:val="00473819"/>
    <w:rsid w:val="004748B5"/>
    <w:rsid w:val="00474CE3"/>
    <w:rsid w:val="00476266"/>
    <w:rsid w:val="0047797F"/>
    <w:rsid w:val="00480310"/>
    <w:rsid w:val="00480A6B"/>
    <w:rsid w:val="004822F9"/>
    <w:rsid w:val="004860D7"/>
    <w:rsid w:val="00487510"/>
    <w:rsid w:val="004875E9"/>
    <w:rsid w:val="004901AA"/>
    <w:rsid w:val="00494334"/>
    <w:rsid w:val="00494366"/>
    <w:rsid w:val="00494A86"/>
    <w:rsid w:val="00495D52"/>
    <w:rsid w:val="00496D74"/>
    <w:rsid w:val="004A044F"/>
    <w:rsid w:val="004A0AD4"/>
    <w:rsid w:val="004A213C"/>
    <w:rsid w:val="004A3CA3"/>
    <w:rsid w:val="004A4F29"/>
    <w:rsid w:val="004A63C8"/>
    <w:rsid w:val="004B18AF"/>
    <w:rsid w:val="004B36A6"/>
    <w:rsid w:val="004B3CFA"/>
    <w:rsid w:val="004B440A"/>
    <w:rsid w:val="004B44F9"/>
    <w:rsid w:val="004B4AE9"/>
    <w:rsid w:val="004B4F7A"/>
    <w:rsid w:val="004B7C6D"/>
    <w:rsid w:val="004B7E01"/>
    <w:rsid w:val="004C06FF"/>
    <w:rsid w:val="004C072C"/>
    <w:rsid w:val="004C197F"/>
    <w:rsid w:val="004C3B85"/>
    <w:rsid w:val="004C4026"/>
    <w:rsid w:val="004C4B27"/>
    <w:rsid w:val="004C50CA"/>
    <w:rsid w:val="004C5D8F"/>
    <w:rsid w:val="004C705A"/>
    <w:rsid w:val="004D1252"/>
    <w:rsid w:val="004D2DAB"/>
    <w:rsid w:val="004D2E0E"/>
    <w:rsid w:val="004D35C8"/>
    <w:rsid w:val="004D485B"/>
    <w:rsid w:val="004D5D9D"/>
    <w:rsid w:val="004D6861"/>
    <w:rsid w:val="004E268A"/>
    <w:rsid w:val="004E30B9"/>
    <w:rsid w:val="004E3360"/>
    <w:rsid w:val="004E6ADD"/>
    <w:rsid w:val="004E781D"/>
    <w:rsid w:val="004F07BC"/>
    <w:rsid w:val="004F459E"/>
    <w:rsid w:val="004F642C"/>
    <w:rsid w:val="004F6EB5"/>
    <w:rsid w:val="004F7303"/>
    <w:rsid w:val="005007D5"/>
    <w:rsid w:val="00501264"/>
    <w:rsid w:val="0050136A"/>
    <w:rsid w:val="005015C4"/>
    <w:rsid w:val="005018F3"/>
    <w:rsid w:val="005019A7"/>
    <w:rsid w:val="0050208D"/>
    <w:rsid w:val="005023CE"/>
    <w:rsid w:val="0050311F"/>
    <w:rsid w:val="00503545"/>
    <w:rsid w:val="0050553D"/>
    <w:rsid w:val="00505E4B"/>
    <w:rsid w:val="00506A4F"/>
    <w:rsid w:val="00507D41"/>
    <w:rsid w:val="005106FD"/>
    <w:rsid w:val="00512B52"/>
    <w:rsid w:val="00514052"/>
    <w:rsid w:val="005147DA"/>
    <w:rsid w:val="00514ACE"/>
    <w:rsid w:val="005171FB"/>
    <w:rsid w:val="00517842"/>
    <w:rsid w:val="00523738"/>
    <w:rsid w:val="005237CB"/>
    <w:rsid w:val="0052388B"/>
    <w:rsid w:val="00524D40"/>
    <w:rsid w:val="00531876"/>
    <w:rsid w:val="005336AE"/>
    <w:rsid w:val="005377C6"/>
    <w:rsid w:val="00541620"/>
    <w:rsid w:val="00541BBC"/>
    <w:rsid w:val="005433CD"/>
    <w:rsid w:val="00546C04"/>
    <w:rsid w:val="00550E7A"/>
    <w:rsid w:val="00551629"/>
    <w:rsid w:val="005522CC"/>
    <w:rsid w:val="00554C10"/>
    <w:rsid w:val="005561BE"/>
    <w:rsid w:val="0056125E"/>
    <w:rsid w:val="00562041"/>
    <w:rsid w:val="005625CC"/>
    <w:rsid w:val="00563655"/>
    <w:rsid w:val="0056512D"/>
    <w:rsid w:val="00567D1F"/>
    <w:rsid w:val="00567F12"/>
    <w:rsid w:val="00567F5A"/>
    <w:rsid w:val="00570244"/>
    <w:rsid w:val="0057121C"/>
    <w:rsid w:val="00572B9F"/>
    <w:rsid w:val="00572D17"/>
    <w:rsid w:val="00576861"/>
    <w:rsid w:val="005775D2"/>
    <w:rsid w:val="00580511"/>
    <w:rsid w:val="005820F9"/>
    <w:rsid w:val="0058377C"/>
    <w:rsid w:val="005837E4"/>
    <w:rsid w:val="00584EA2"/>
    <w:rsid w:val="0058560D"/>
    <w:rsid w:val="00585A87"/>
    <w:rsid w:val="00587D3B"/>
    <w:rsid w:val="00590667"/>
    <w:rsid w:val="00591F3C"/>
    <w:rsid w:val="005928B0"/>
    <w:rsid w:val="00593266"/>
    <w:rsid w:val="00596026"/>
    <w:rsid w:val="00596EE2"/>
    <w:rsid w:val="005A0B96"/>
    <w:rsid w:val="005A1106"/>
    <w:rsid w:val="005A1670"/>
    <w:rsid w:val="005A1FD5"/>
    <w:rsid w:val="005A2E52"/>
    <w:rsid w:val="005A33F0"/>
    <w:rsid w:val="005A3474"/>
    <w:rsid w:val="005A3511"/>
    <w:rsid w:val="005A559C"/>
    <w:rsid w:val="005A5BB8"/>
    <w:rsid w:val="005B0180"/>
    <w:rsid w:val="005B12E2"/>
    <w:rsid w:val="005B1EE8"/>
    <w:rsid w:val="005B246B"/>
    <w:rsid w:val="005B24C1"/>
    <w:rsid w:val="005B2DE6"/>
    <w:rsid w:val="005B3CE4"/>
    <w:rsid w:val="005B4E9A"/>
    <w:rsid w:val="005B5C69"/>
    <w:rsid w:val="005B7039"/>
    <w:rsid w:val="005B74DD"/>
    <w:rsid w:val="005B7524"/>
    <w:rsid w:val="005C01BC"/>
    <w:rsid w:val="005C052B"/>
    <w:rsid w:val="005C25DD"/>
    <w:rsid w:val="005C391C"/>
    <w:rsid w:val="005C3FF4"/>
    <w:rsid w:val="005C4875"/>
    <w:rsid w:val="005C5B46"/>
    <w:rsid w:val="005C61D6"/>
    <w:rsid w:val="005C6533"/>
    <w:rsid w:val="005C6BFA"/>
    <w:rsid w:val="005C77EE"/>
    <w:rsid w:val="005D054B"/>
    <w:rsid w:val="005D09D4"/>
    <w:rsid w:val="005D0C14"/>
    <w:rsid w:val="005D0F44"/>
    <w:rsid w:val="005D1CD2"/>
    <w:rsid w:val="005D2338"/>
    <w:rsid w:val="005D53E6"/>
    <w:rsid w:val="005D71B3"/>
    <w:rsid w:val="005D7B0C"/>
    <w:rsid w:val="005D7C7B"/>
    <w:rsid w:val="005E0C94"/>
    <w:rsid w:val="005E11AD"/>
    <w:rsid w:val="005E11D3"/>
    <w:rsid w:val="005E1ED0"/>
    <w:rsid w:val="005E299C"/>
    <w:rsid w:val="005E3AC1"/>
    <w:rsid w:val="005E3B7C"/>
    <w:rsid w:val="005E41B9"/>
    <w:rsid w:val="005E443B"/>
    <w:rsid w:val="005E459E"/>
    <w:rsid w:val="005E53F1"/>
    <w:rsid w:val="005E5B87"/>
    <w:rsid w:val="005E6B16"/>
    <w:rsid w:val="005E7433"/>
    <w:rsid w:val="005E77C5"/>
    <w:rsid w:val="005E7CA3"/>
    <w:rsid w:val="005E7E90"/>
    <w:rsid w:val="005F2AF1"/>
    <w:rsid w:val="005F728F"/>
    <w:rsid w:val="005F7491"/>
    <w:rsid w:val="005F7ECA"/>
    <w:rsid w:val="00600A74"/>
    <w:rsid w:val="00601D25"/>
    <w:rsid w:val="006025B6"/>
    <w:rsid w:val="00602877"/>
    <w:rsid w:val="00603F72"/>
    <w:rsid w:val="0060415E"/>
    <w:rsid w:val="00604659"/>
    <w:rsid w:val="006047E1"/>
    <w:rsid w:val="0060631A"/>
    <w:rsid w:val="0060668F"/>
    <w:rsid w:val="0060672E"/>
    <w:rsid w:val="00607096"/>
    <w:rsid w:val="00607DBC"/>
    <w:rsid w:val="0061141E"/>
    <w:rsid w:val="00611607"/>
    <w:rsid w:val="00611A92"/>
    <w:rsid w:val="00612459"/>
    <w:rsid w:val="006142B2"/>
    <w:rsid w:val="00615F38"/>
    <w:rsid w:val="0061630B"/>
    <w:rsid w:val="00617E36"/>
    <w:rsid w:val="00620097"/>
    <w:rsid w:val="006228E4"/>
    <w:rsid w:val="00624ABB"/>
    <w:rsid w:val="006265BF"/>
    <w:rsid w:val="00627209"/>
    <w:rsid w:val="006274FA"/>
    <w:rsid w:val="006324CE"/>
    <w:rsid w:val="00633FDF"/>
    <w:rsid w:val="0063726D"/>
    <w:rsid w:val="00637F73"/>
    <w:rsid w:val="0064155B"/>
    <w:rsid w:val="00641B56"/>
    <w:rsid w:val="006428D6"/>
    <w:rsid w:val="0064706A"/>
    <w:rsid w:val="006471BA"/>
    <w:rsid w:val="00647848"/>
    <w:rsid w:val="00647D57"/>
    <w:rsid w:val="006503D0"/>
    <w:rsid w:val="0065202B"/>
    <w:rsid w:val="00652DCE"/>
    <w:rsid w:val="006561B0"/>
    <w:rsid w:val="006570D7"/>
    <w:rsid w:val="00660FBE"/>
    <w:rsid w:val="00661D64"/>
    <w:rsid w:val="00663527"/>
    <w:rsid w:val="00664447"/>
    <w:rsid w:val="006649F7"/>
    <w:rsid w:val="00664DAE"/>
    <w:rsid w:val="00665C9E"/>
    <w:rsid w:val="00665D7E"/>
    <w:rsid w:val="0066679F"/>
    <w:rsid w:val="00667787"/>
    <w:rsid w:val="006704BE"/>
    <w:rsid w:val="0067052F"/>
    <w:rsid w:val="006707B4"/>
    <w:rsid w:val="006719A4"/>
    <w:rsid w:val="00672AB9"/>
    <w:rsid w:val="00673F6A"/>
    <w:rsid w:val="006747AB"/>
    <w:rsid w:val="0067563C"/>
    <w:rsid w:val="00675BD5"/>
    <w:rsid w:val="00675E97"/>
    <w:rsid w:val="00676CEF"/>
    <w:rsid w:val="00680295"/>
    <w:rsid w:val="006806D6"/>
    <w:rsid w:val="006815D0"/>
    <w:rsid w:val="00681BCA"/>
    <w:rsid w:val="00683590"/>
    <w:rsid w:val="00684D00"/>
    <w:rsid w:val="00684E46"/>
    <w:rsid w:val="00687F52"/>
    <w:rsid w:val="00690BCC"/>
    <w:rsid w:val="00691ADE"/>
    <w:rsid w:val="0069345F"/>
    <w:rsid w:val="0069473C"/>
    <w:rsid w:val="006949C1"/>
    <w:rsid w:val="00694B7E"/>
    <w:rsid w:val="00696007"/>
    <w:rsid w:val="006974C2"/>
    <w:rsid w:val="00697F20"/>
    <w:rsid w:val="006A02D9"/>
    <w:rsid w:val="006A2553"/>
    <w:rsid w:val="006A38AE"/>
    <w:rsid w:val="006A396B"/>
    <w:rsid w:val="006A57E0"/>
    <w:rsid w:val="006A6AAC"/>
    <w:rsid w:val="006A7918"/>
    <w:rsid w:val="006A7F1D"/>
    <w:rsid w:val="006B1867"/>
    <w:rsid w:val="006B3C90"/>
    <w:rsid w:val="006B4854"/>
    <w:rsid w:val="006B498A"/>
    <w:rsid w:val="006B4DBC"/>
    <w:rsid w:val="006B4DE8"/>
    <w:rsid w:val="006B51AD"/>
    <w:rsid w:val="006B7058"/>
    <w:rsid w:val="006B70F2"/>
    <w:rsid w:val="006B7664"/>
    <w:rsid w:val="006C07B1"/>
    <w:rsid w:val="006C2AE2"/>
    <w:rsid w:val="006C2CB3"/>
    <w:rsid w:val="006C2EA0"/>
    <w:rsid w:val="006C42B5"/>
    <w:rsid w:val="006C49E7"/>
    <w:rsid w:val="006C4DFD"/>
    <w:rsid w:val="006C529F"/>
    <w:rsid w:val="006C7AFF"/>
    <w:rsid w:val="006D0747"/>
    <w:rsid w:val="006D086E"/>
    <w:rsid w:val="006D08CF"/>
    <w:rsid w:val="006D0E7B"/>
    <w:rsid w:val="006D0FCD"/>
    <w:rsid w:val="006D16BA"/>
    <w:rsid w:val="006D3CBA"/>
    <w:rsid w:val="006D5C68"/>
    <w:rsid w:val="006D6EE1"/>
    <w:rsid w:val="006D7870"/>
    <w:rsid w:val="006E0417"/>
    <w:rsid w:val="006E14CE"/>
    <w:rsid w:val="006E46BD"/>
    <w:rsid w:val="006E711E"/>
    <w:rsid w:val="006E7218"/>
    <w:rsid w:val="006E7354"/>
    <w:rsid w:val="006E7BFA"/>
    <w:rsid w:val="006F13ED"/>
    <w:rsid w:val="006F2343"/>
    <w:rsid w:val="006F26E0"/>
    <w:rsid w:val="006F65BA"/>
    <w:rsid w:val="006F65FA"/>
    <w:rsid w:val="0070200E"/>
    <w:rsid w:val="00703075"/>
    <w:rsid w:val="00703EE4"/>
    <w:rsid w:val="00706943"/>
    <w:rsid w:val="00706B7E"/>
    <w:rsid w:val="007077D1"/>
    <w:rsid w:val="00707D0E"/>
    <w:rsid w:val="00710DA2"/>
    <w:rsid w:val="00711C27"/>
    <w:rsid w:val="00711FF4"/>
    <w:rsid w:val="00713660"/>
    <w:rsid w:val="007137F0"/>
    <w:rsid w:val="007142B2"/>
    <w:rsid w:val="00716AAC"/>
    <w:rsid w:val="0071710A"/>
    <w:rsid w:val="007203F9"/>
    <w:rsid w:val="00722499"/>
    <w:rsid w:val="00722637"/>
    <w:rsid w:val="00722B21"/>
    <w:rsid w:val="007253D1"/>
    <w:rsid w:val="00726F8D"/>
    <w:rsid w:val="00727A2A"/>
    <w:rsid w:val="0073006B"/>
    <w:rsid w:val="00730BCA"/>
    <w:rsid w:val="00731075"/>
    <w:rsid w:val="00732BF6"/>
    <w:rsid w:val="00732E2E"/>
    <w:rsid w:val="0073365D"/>
    <w:rsid w:val="00733EA3"/>
    <w:rsid w:val="0073436A"/>
    <w:rsid w:val="00734642"/>
    <w:rsid w:val="007349FB"/>
    <w:rsid w:val="00734D3B"/>
    <w:rsid w:val="007368F8"/>
    <w:rsid w:val="00736FB1"/>
    <w:rsid w:val="00737138"/>
    <w:rsid w:val="007375FA"/>
    <w:rsid w:val="00737908"/>
    <w:rsid w:val="00740274"/>
    <w:rsid w:val="007418AF"/>
    <w:rsid w:val="00741F85"/>
    <w:rsid w:val="00742A00"/>
    <w:rsid w:val="00742ADF"/>
    <w:rsid w:val="00744224"/>
    <w:rsid w:val="0074472C"/>
    <w:rsid w:val="00745D82"/>
    <w:rsid w:val="00746B1E"/>
    <w:rsid w:val="007473FF"/>
    <w:rsid w:val="007475DF"/>
    <w:rsid w:val="00750A08"/>
    <w:rsid w:val="007516C9"/>
    <w:rsid w:val="007522C9"/>
    <w:rsid w:val="00752302"/>
    <w:rsid w:val="007525BF"/>
    <w:rsid w:val="00752A30"/>
    <w:rsid w:val="0075368B"/>
    <w:rsid w:val="00753A35"/>
    <w:rsid w:val="00754CF0"/>
    <w:rsid w:val="0075669C"/>
    <w:rsid w:val="00756D17"/>
    <w:rsid w:val="00756D61"/>
    <w:rsid w:val="00757AB7"/>
    <w:rsid w:val="00757EBB"/>
    <w:rsid w:val="0076068E"/>
    <w:rsid w:val="00760B71"/>
    <w:rsid w:val="007613F3"/>
    <w:rsid w:val="00761DE6"/>
    <w:rsid w:val="00761F57"/>
    <w:rsid w:val="007622F0"/>
    <w:rsid w:val="00762E1C"/>
    <w:rsid w:val="00764BC0"/>
    <w:rsid w:val="00765240"/>
    <w:rsid w:val="0076562E"/>
    <w:rsid w:val="00767154"/>
    <w:rsid w:val="00767946"/>
    <w:rsid w:val="00770967"/>
    <w:rsid w:val="0077128F"/>
    <w:rsid w:val="007721C9"/>
    <w:rsid w:val="007731D7"/>
    <w:rsid w:val="00773722"/>
    <w:rsid w:val="00774F3D"/>
    <w:rsid w:val="0077532E"/>
    <w:rsid w:val="0077542A"/>
    <w:rsid w:val="0077593E"/>
    <w:rsid w:val="00776355"/>
    <w:rsid w:val="007779E1"/>
    <w:rsid w:val="00777EB5"/>
    <w:rsid w:val="00777ECB"/>
    <w:rsid w:val="00780070"/>
    <w:rsid w:val="00781D40"/>
    <w:rsid w:val="0078267B"/>
    <w:rsid w:val="007831D1"/>
    <w:rsid w:val="00784568"/>
    <w:rsid w:val="00784871"/>
    <w:rsid w:val="00784899"/>
    <w:rsid w:val="00784C80"/>
    <w:rsid w:val="0078572B"/>
    <w:rsid w:val="00785A34"/>
    <w:rsid w:val="00786922"/>
    <w:rsid w:val="00787608"/>
    <w:rsid w:val="00787B91"/>
    <w:rsid w:val="00787E4B"/>
    <w:rsid w:val="00787FC6"/>
    <w:rsid w:val="00790333"/>
    <w:rsid w:val="0079051F"/>
    <w:rsid w:val="0079061A"/>
    <w:rsid w:val="00790785"/>
    <w:rsid w:val="0079175E"/>
    <w:rsid w:val="007930A0"/>
    <w:rsid w:val="00793C74"/>
    <w:rsid w:val="00793E85"/>
    <w:rsid w:val="00794F5F"/>
    <w:rsid w:val="00794FA5"/>
    <w:rsid w:val="00795AA9"/>
    <w:rsid w:val="00795DF7"/>
    <w:rsid w:val="00797EEC"/>
    <w:rsid w:val="007A213A"/>
    <w:rsid w:val="007A2A29"/>
    <w:rsid w:val="007A3EEC"/>
    <w:rsid w:val="007A4475"/>
    <w:rsid w:val="007A5725"/>
    <w:rsid w:val="007A5B49"/>
    <w:rsid w:val="007A7050"/>
    <w:rsid w:val="007A745D"/>
    <w:rsid w:val="007B0C20"/>
    <w:rsid w:val="007B16CC"/>
    <w:rsid w:val="007B270F"/>
    <w:rsid w:val="007B3482"/>
    <w:rsid w:val="007B3551"/>
    <w:rsid w:val="007B3D7C"/>
    <w:rsid w:val="007B402E"/>
    <w:rsid w:val="007B54C6"/>
    <w:rsid w:val="007B633E"/>
    <w:rsid w:val="007B6E8A"/>
    <w:rsid w:val="007C15CB"/>
    <w:rsid w:val="007C2C1B"/>
    <w:rsid w:val="007C325D"/>
    <w:rsid w:val="007C6491"/>
    <w:rsid w:val="007C763B"/>
    <w:rsid w:val="007D0C97"/>
    <w:rsid w:val="007D2585"/>
    <w:rsid w:val="007D2942"/>
    <w:rsid w:val="007D35EF"/>
    <w:rsid w:val="007D59DB"/>
    <w:rsid w:val="007D64C2"/>
    <w:rsid w:val="007E1432"/>
    <w:rsid w:val="007E15B3"/>
    <w:rsid w:val="007E20D6"/>
    <w:rsid w:val="007E3D8C"/>
    <w:rsid w:val="007E7993"/>
    <w:rsid w:val="007E7B2E"/>
    <w:rsid w:val="007E7BB0"/>
    <w:rsid w:val="007F08BD"/>
    <w:rsid w:val="007F10DA"/>
    <w:rsid w:val="007F1186"/>
    <w:rsid w:val="007F1DB3"/>
    <w:rsid w:val="007F2BB1"/>
    <w:rsid w:val="007F2CE5"/>
    <w:rsid w:val="007F4C9C"/>
    <w:rsid w:val="007F512E"/>
    <w:rsid w:val="007F56EF"/>
    <w:rsid w:val="007F5AA2"/>
    <w:rsid w:val="007F67A6"/>
    <w:rsid w:val="007F6B2D"/>
    <w:rsid w:val="00800F98"/>
    <w:rsid w:val="00801563"/>
    <w:rsid w:val="00803535"/>
    <w:rsid w:val="0080363B"/>
    <w:rsid w:val="0080526F"/>
    <w:rsid w:val="00805C0F"/>
    <w:rsid w:val="00807234"/>
    <w:rsid w:val="00813E2C"/>
    <w:rsid w:val="00813E8E"/>
    <w:rsid w:val="008151DE"/>
    <w:rsid w:val="00815A42"/>
    <w:rsid w:val="008162F0"/>
    <w:rsid w:val="00817429"/>
    <w:rsid w:val="00817ECB"/>
    <w:rsid w:val="0082031E"/>
    <w:rsid w:val="008222C7"/>
    <w:rsid w:val="00823603"/>
    <w:rsid w:val="00823EC9"/>
    <w:rsid w:val="00824A08"/>
    <w:rsid w:val="0082528D"/>
    <w:rsid w:val="008264CE"/>
    <w:rsid w:val="0082707D"/>
    <w:rsid w:val="0083110D"/>
    <w:rsid w:val="0083251D"/>
    <w:rsid w:val="008327FE"/>
    <w:rsid w:val="00832D43"/>
    <w:rsid w:val="00834182"/>
    <w:rsid w:val="0083431B"/>
    <w:rsid w:val="0083439C"/>
    <w:rsid w:val="00834FA9"/>
    <w:rsid w:val="00837CD5"/>
    <w:rsid w:val="008402F6"/>
    <w:rsid w:val="0084046D"/>
    <w:rsid w:val="00841949"/>
    <w:rsid w:val="00845AB1"/>
    <w:rsid w:val="00846DFB"/>
    <w:rsid w:val="00847DCB"/>
    <w:rsid w:val="00847E37"/>
    <w:rsid w:val="00851AA0"/>
    <w:rsid w:val="00852D03"/>
    <w:rsid w:val="00853600"/>
    <w:rsid w:val="00855EBD"/>
    <w:rsid w:val="008561DD"/>
    <w:rsid w:val="00857FD4"/>
    <w:rsid w:val="00857FEA"/>
    <w:rsid w:val="00860F19"/>
    <w:rsid w:val="00861BD6"/>
    <w:rsid w:val="00862894"/>
    <w:rsid w:val="00863976"/>
    <w:rsid w:val="00865663"/>
    <w:rsid w:val="00866DDC"/>
    <w:rsid w:val="00866FAD"/>
    <w:rsid w:val="00867B6C"/>
    <w:rsid w:val="00870A4E"/>
    <w:rsid w:val="00872B5F"/>
    <w:rsid w:val="00873370"/>
    <w:rsid w:val="00873DA5"/>
    <w:rsid w:val="00874A72"/>
    <w:rsid w:val="008765E9"/>
    <w:rsid w:val="00876682"/>
    <w:rsid w:val="008768A4"/>
    <w:rsid w:val="00876EED"/>
    <w:rsid w:val="008805A2"/>
    <w:rsid w:val="008806AE"/>
    <w:rsid w:val="0088092F"/>
    <w:rsid w:val="00881E25"/>
    <w:rsid w:val="0088317E"/>
    <w:rsid w:val="008835AC"/>
    <w:rsid w:val="00883BB2"/>
    <w:rsid w:val="0088488B"/>
    <w:rsid w:val="00884F14"/>
    <w:rsid w:val="00885989"/>
    <w:rsid w:val="00892291"/>
    <w:rsid w:val="0089391B"/>
    <w:rsid w:val="00894C13"/>
    <w:rsid w:val="008963A3"/>
    <w:rsid w:val="00897B3A"/>
    <w:rsid w:val="008A0E66"/>
    <w:rsid w:val="008A15F6"/>
    <w:rsid w:val="008A1CE4"/>
    <w:rsid w:val="008A3D92"/>
    <w:rsid w:val="008A5BE7"/>
    <w:rsid w:val="008A6E1A"/>
    <w:rsid w:val="008B059B"/>
    <w:rsid w:val="008B1CD3"/>
    <w:rsid w:val="008B1F83"/>
    <w:rsid w:val="008B3474"/>
    <w:rsid w:val="008B46FB"/>
    <w:rsid w:val="008B4911"/>
    <w:rsid w:val="008B5A46"/>
    <w:rsid w:val="008B5A75"/>
    <w:rsid w:val="008B6285"/>
    <w:rsid w:val="008B6B73"/>
    <w:rsid w:val="008C35D6"/>
    <w:rsid w:val="008C5C3F"/>
    <w:rsid w:val="008C615B"/>
    <w:rsid w:val="008C6604"/>
    <w:rsid w:val="008C7446"/>
    <w:rsid w:val="008C7541"/>
    <w:rsid w:val="008D295C"/>
    <w:rsid w:val="008D429B"/>
    <w:rsid w:val="008D5258"/>
    <w:rsid w:val="008D5528"/>
    <w:rsid w:val="008D7304"/>
    <w:rsid w:val="008D7513"/>
    <w:rsid w:val="008E2EBD"/>
    <w:rsid w:val="008E5442"/>
    <w:rsid w:val="008E6092"/>
    <w:rsid w:val="008E61DD"/>
    <w:rsid w:val="008E7772"/>
    <w:rsid w:val="008F0AFF"/>
    <w:rsid w:val="008F0DFF"/>
    <w:rsid w:val="008F22A2"/>
    <w:rsid w:val="008F2949"/>
    <w:rsid w:val="008F2A0E"/>
    <w:rsid w:val="008F2C17"/>
    <w:rsid w:val="008F30EF"/>
    <w:rsid w:val="008F3A86"/>
    <w:rsid w:val="008F3D73"/>
    <w:rsid w:val="008F60BC"/>
    <w:rsid w:val="008F6E4A"/>
    <w:rsid w:val="008F76D6"/>
    <w:rsid w:val="008F796A"/>
    <w:rsid w:val="008F79F5"/>
    <w:rsid w:val="0090028C"/>
    <w:rsid w:val="00900482"/>
    <w:rsid w:val="0090070F"/>
    <w:rsid w:val="00900CBF"/>
    <w:rsid w:val="00901431"/>
    <w:rsid w:val="009016FA"/>
    <w:rsid w:val="00901F92"/>
    <w:rsid w:val="00902CEF"/>
    <w:rsid w:val="009034D3"/>
    <w:rsid w:val="0090466E"/>
    <w:rsid w:val="00904B90"/>
    <w:rsid w:val="009064B0"/>
    <w:rsid w:val="009066D5"/>
    <w:rsid w:val="009069E1"/>
    <w:rsid w:val="00907D67"/>
    <w:rsid w:val="00910CCC"/>
    <w:rsid w:val="00911C53"/>
    <w:rsid w:val="009135FA"/>
    <w:rsid w:val="00914A4D"/>
    <w:rsid w:val="0091582B"/>
    <w:rsid w:val="00917735"/>
    <w:rsid w:val="00917FFC"/>
    <w:rsid w:val="0092042B"/>
    <w:rsid w:val="00922496"/>
    <w:rsid w:val="00923BC3"/>
    <w:rsid w:val="00925EC0"/>
    <w:rsid w:val="009275BE"/>
    <w:rsid w:val="00927F85"/>
    <w:rsid w:val="00930104"/>
    <w:rsid w:val="00930145"/>
    <w:rsid w:val="00930679"/>
    <w:rsid w:val="00932188"/>
    <w:rsid w:val="00933708"/>
    <w:rsid w:val="00933D49"/>
    <w:rsid w:val="00933ED6"/>
    <w:rsid w:val="0093475B"/>
    <w:rsid w:val="00940EB0"/>
    <w:rsid w:val="00941E4A"/>
    <w:rsid w:val="00944F8D"/>
    <w:rsid w:val="00944FB9"/>
    <w:rsid w:val="00945666"/>
    <w:rsid w:val="00945F9A"/>
    <w:rsid w:val="0094766C"/>
    <w:rsid w:val="00947A2E"/>
    <w:rsid w:val="0095069D"/>
    <w:rsid w:val="009511E4"/>
    <w:rsid w:val="00951F0B"/>
    <w:rsid w:val="00952A09"/>
    <w:rsid w:val="00952E5F"/>
    <w:rsid w:val="00953519"/>
    <w:rsid w:val="00953B50"/>
    <w:rsid w:val="009545F3"/>
    <w:rsid w:val="00955096"/>
    <w:rsid w:val="009551FA"/>
    <w:rsid w:val="00955B0C"/>
    <w:rsid w:val="009570F9"/>
    <w:rsid w:val="00957D55"/>
    <w:rsid w:val="00961528"/>
    <w:rsid w:val="0096282A"/>
    <w:rsid w:val="00962FEA"/>
    <w:rsid w:val="009639F8"/>
    <w:rsid w:val="00964C93"/>
    <w:rsid w:val="009651D0"/>
    <w:rsid w:val="00965E10"/>
    <w:rsid w:val="009664BA"/>
    <w:rsid w:val="0096790B"/>
    <w:rsid w:val="00970FDD"/>
    <w:rsid w:val="009711E9"/>
    <w:rsid w:val="009713DD"/>
    <w:rsid w:val="00972B57"/>
    <w:rsid w:val="00973DCD"/>
    <w:rsid w:val="00973DD7"/>
    <w:rsid w:val="009740EB"/>
    <w:rsid w:val="00974326"/>
    <w:rsid w:val="009770D1"/>
    <w:rsid w:val="00980EEE"/>
    <w:rsid w:val="009811FD"/>
    <w:rsid w:val="00981B7A"/>
    <w:rsid w:val="009821A1"/>
    <w:rsid w:val="0098234A"/>
    <w:rsid w:val="009823FD"/>
    <w:rsid w:val="00982BB5"/>
    <w:rsid w:val="00983FC1"/>
    <w:rsid w:val="009840FE"/>
    <w:rsid w:val="00985508"/>
    <w:rsid w:val="0098596C"/>
    <w:rsid w:val="00986882"/>
    <w:rsid w:val="009873CA"/>
    <w:rsid w:val="009904F2"/>
    <w:rsid w:val="00994101"/>
    <w:rsid w:val="00994655"/>
    <w:rsid w:val="00994FAD"/>
    <w:rsid w:val="009979FF"/>
    <w:rsid w:val="00997D93"/>
    <w:rsid w:val="009A0E26"/>
    <w:rsid w:val="009A245D"/>
    <w:rsid w:val="009A5679"/>
    <w:rsid w:val="009A5CFF"/>
    <w:rsid w:val="009A6E72"/>
    <w:rsid w:val="009A72B6"/>
    <w:rsid w:val="009B1AA9"/>
    <w:rsid w:val="009B2C3F"/>
    <w:rsid w:val="009B64B2"/>
    <w:rsid w:val="009B65DC"/>
    <w:rsid w:val="009B733D"/>
    <w:rsid w:val="009C057C"/>
    <w:rsid w:val="009C2320"/>
    <w:rsid w:val="009C2864"/>
    <w:rsid w:val="009C2AB8"/>
    <w:rsid w:val="009C2D9E"/>
    <w:rsid w:val="009C31CE"/>
    <w:rsid w:val="009C5E01"/>
    <w:rsid w:val="009D0575"/>
    <w:rsid w:val="009D0F03"/>
    <w:rsid w:val="009D130F"/>
    <w:rsid w:val="009D1F33"/>
    <w:rsid w:val="009D2CB4"/>
    <w:rsid w:val="009D352F"/>
    <w:rsid w:val="009D3624"/>
    <w:rsid w:val="009D38F0"/>
    <w:rsid w:val="009D38F5"/>
    <w:rsid w:val="009D41CD"/>
    <w:rsid w:val="009D50CB"/>
    <w:rsid w:val="009D5D8E"/>
    <w:rsid w:val="009D5F23"/>
    <w:rsid w:val="009D6CF3"/>
    <w:rsid w:val="009D7C3F"/>
    <w:rsid w:val="009E16B2"/>
    <w:rsid w:val="009E2B08"/>
    <w:rsid w:val="009E3008"/>
    <w:rsid w:val="009E3BD1"/>
    <w:rsid w:val="009E3F1E"/>
    <w:rsid w:val="009E6760"/>
    <w:rsid w:val="009E714A"/>
    <w:rsid w:val="009E71C1"/>
    <w:rsid w:val="009F0049"/>
    <w:rsid w:val="009F0AD0"/>
    <w:rsid w:val="009F1C93"/>
    <w:rsid w:val="009F35A0"/>
    <w:rsid w:val="009F4442"/>
    <w:rsid w:val="009F479C"/>
    <w:rsid w:val="009F4934"/>
    <w:rsid w:val="009F5208"/>
    <w:rsid w:val="009F795C"/>
    <w:rsid w:val="00A02A7D"/>
    <w:rsid w:val="00A03131"/>
    <w:rsid w:val="00A03942"/>
    <w:rsid w:val="00A0475A"/>
    <w:rsid w:val="00A05804"/>
    <w:rsid w:val="00A05AC6"/>
    <w:rsid w:val="00A05FBC"/>
    <w:rsid w:val="00A11EF5"/>
    <w:rsid w:val="00A12356"/>
    <w:rsid w:val="00A12E4A"/>
    <w:rsid w:val="00A12E5D"/>
    <w:rsid w:val="00A139EA"/>
    <w:rsid w:val="00A15ABE"/>
    <w:rsid w:val="00A172DA"/>
    <w:rsid w:val="00A201EC"/>
    <w:rsid w:val="00A2217C"/>
    <w:rsid w:val="00A240DD"/>
    <w:rsid w:val="00A24587"/>
    <w:rsid w:val="00A255D5"/>
    <w:rsid w:val="00A2574E"/>
    <w:rsid w:val="00A25D1A"/>
    <w:rsid w:val="00A2671D"/>
    <w:rsid w:val="00A26E93"/>
    <w:rsid w:val="00A277FD"/>
    <w:rsid w:val="00A31BCE"/>
    <w:rsid w:val="00A33A55"/>
    <w:rsid w:val="00A33D91"/>
    <w:rsid w:val="00A35C83"/>
    <w:rsid w:val="00A3722A"/>
    <w:rsid w:val="00A37426"/>
    <w:rsid w:val="00A40A1B"/>
    <w:rsid w:val="00A41C32"/>
    <w:rsid w:val="00A43B00"/>
    <w:rsid w:val="00A43D36"/>
    <w:rsid w:val="00A442E1"/>
    <w:rsid w:val="00A44507"/>
    <w:rsid w:val="00A45451"/>
    <w:rsid w:val="00A45691"/>
    <w:rsid w:val="00A46CF5"/>
    <w:rsid w:val="00A47436"/>
    <w:rsid w:val="00A47F67"/>
    <w:rsid w:val="00A50078"/>
    <w:rsid w:val="00A502A4"/>
    <w:rsid w:val="00A50ABD"/>
    <w:rsid w:val="00A519B8"/>
    <w:rsid w:val="00A526EF"/>
    <w:rsid w:val="00A530E5"/>
    <w:rsid w:val="00A53665"/>
    <w:rsid w:val="00A55577"/>
    <w:rsid w:val="00A55661"/>
    <w:rsid w:val="00A55862"/>
    <w:rsid w:val="00A606F7"/>
    <w:rsid w:val="00A611EB"/>
    <w:rsid w:val="00A61947"/>
    <w:rsid w:val="00A61CB0"/>
    <w:rsid w:val="00A625E5"/>
    <w:rsid w:val="00A63148"/>
    <w:rsid w:val="00A647B6"/>
    <w:rsid w:val="00A66B8A"/>
    <w:rsid w:val="00A676DE"/>
    <w:rsid w:val="00A7078C"/>
    <w:rsid w:val="00A71DD7"/>
    <w:rsid w:val="00A73136"/>
    <w:rsid w:val="00A74306"/>
    <w:rsid w:val="00A75463"/>
    <w:rsid w:val="00A75470"/>
    <w:rsid w:val="00A75572"/>
    <w:rsid w:val="00A75F63"/>
    <w:rsid w:val="00A7749C"/>
    <w:rsid w:val="00A802A3"/>
    <w:rsid w:val="00A80460"/>
    <w:rsid w:val="00A804C1"/>
    <w:rsid w:val="00A80589"/>
    <w:rsid w:val="00A80B57"/>
    <w:rsid w:val="00A81BA9"/>
    <w:rsid w:val="00A82D27"/>
    <w:rsid w:val="00A84AB0"/>
    <w:rsid w:val="00A85C21"/>
    <w:rsid w:val="00A86321"/>
    <w:rsid w:val="00A874AA"/>
    <w:rsid w:val="00A8760D"/>
    <w:rsid w:val="00A90AA7"/>
    <w:rsid w:val="00A90E26"/>
    <w:rsid w:val="00A90E64"/>
    <w:rsid w:val="00A92129"/>
    <w:rsid w:val="00A92300"/>
    <w:rsid w:val="00A92BBC"/>
    <w:rsid w:val="00A95A7F"/>
    <w:rsid w:val="00A95E9D"/>
    <w:rsid w:val="00A96277"/>
    <w:rsid w:val="00A96D9A"/>
    <w:rsid w:val="00A97D69"/>
    <w:rsid w:val="00AA081C"/>
    <w:rsid w:val="00AA0C5B"/>
    <w:rsid w:val="00AA1F13"/>
    <w:rsid w:val="00AA24DD"/>
    <w:rsid w:val="00AA3091"/>
    <w:rsid w:val="00AA4862"/>
    <w:rsid w:val="00AA72D9"/>
    <w:rsid w:val="00AB3560"/>
    <w:rsid w:val="00AB55EE"/>
    <w:rsid w:val="00AB6B0A"/>
    <w:rsid w:val="00AB7CBC"/>
    <w:rsid w:val="00AC208F"/>
    <w:rsid w:val="00AC2154"/>
    <w:rsid w:val="00AC2281"/>
    <w:rsid w:val="00AC531C"/>
    <w:rsid w:val="00AC5AD8"/>
    <w:rsid w:val="00AC6016"/>
    <w:rsid w:val="00AC6118"/>
    <w:rsid w:val="00AC6353"/>
    <w:rsid w:val="00AC65D6"/>
    <w:rsid w:val="00AC6A0E"/>
    <w:rsid w:val="00AC7206"/>
    <w:rsid w:val="00AC78C5"/>
    <w:rsid w:val="00AC7C48"/>
    <w:rsid w:val="00AD120F"/>
    <w:rsid w:val="00AD1F98"/>
    <w:rsid w:val="00AD295C"/>
    <w:rsid w:val="00AD3399"/>
    <w:rsid w:val="00AD5084"/>
    <w:rsid w:val="00AD5548"/>
    <w:rsid w:val="00AD5F73"/>
    <w:rsid w:val="00AD708F"/>
    <w:rsid w:val="00AD7313"/>
    <w:rsid w:val="00AE1B0D"/>
    <w:rsid w:val="00AE20C1"/>
    <w:rsid w:val="00AE299E"/>
    <w:rsid w:val="00AE325E"/>
    <w:rsid w:val="00AE5DC0"/>
    <w:rsid w:val="00AE605A"/>
    <w:rsid w:val="00AE62A4"/>
    <w:rsid w:val="00AE63F6"/>
    <w:rsid w:val="00AE643F"/>
    <w:rsid w:val="00AE7A48"/>
    <w:rsid w:val="00AF2E7B"/>
    <w:rsid w:val="00AF3031"/>
    <w:rsid w:val="00AF3EC6"/>
    <w:rsid w:val="00AF5575"/>
    <w:rsid w:val="00AF6C7B"/>
    <w:rsid w:val="00AF7EE3"/>
    <w:rsid w:val="00B00F1B"/>
    <w:rsid w:val="00B021F2"/>
    <w:rsid w:val="00B0249B"/>
    <w:rsid w:val="00B025E1"/>
    <w:rsid w:val="00B02C51"/>
    <w:rsid w:val="00B02FBA"/>
    <w:rsid w:val="00B03A2F"/>
    <w:rsid w:val="00B04AE4"/>
    <w:rsid w:val="00B0501B"/>
    <w:rsid w:val="00B05554"/>
    <w:rsid w:val="00B07BA5"/>
    <w:rsid w:val="00B1160B"/>
    <w:rsid w:val="00B1246F"/>
    <w:rsid w:val="00B12885"/>
    <w:rsid w:val="00B14111"/>
    <w:rsid w:val="00B16F05"/>
    <w:rsid w:val="00B17C82"/>
    <w:rsid w:val="00B21CB5"/>
    <w:rsid w:val="00B225D7"/>
    <w:rsid w:val="00B238C5"/>
    <w:rsid w:val="00B24CDC"/>
    <w:rsid w:val="00B26843"/>
    <w:rsid w:val="00B30823"/>
    <w:rsid w:val="00B33828"/>
    <w:rsid w:val="00B33ADE"/>
    <w:rsid w:val="00B347AB"/>
    <w:rsid w:val="00B36212"/>
    <w:rsid w:val="00B36CA2"/>
    <w:rsid w:val="00B37F95"/>
    <w:rsid w:val="00B40706"/>
    <w:rsid w:val="00B40838"/>
    <w:rsid w:val="00B416AC"/>
    <w:rsid w:val="00B43D70"/>
    <w:rsid w:val="00B46D12"/>
    <w:rsid w:val="00B5087D"/>
    <w:rsid w:val="00B50FCF"/>
    <w:rsid w:val="00B544EB"/>
    <w:rsid w:val="00B54F4B"/>
    <w:rsid w:val="00B55E6A"/>
    <w:rsid w:val="00B56490"/>
    <w:rsid w:val="00B57534"/>
    <w:rsid w:val="00B57A18"/>
    <w:rsid w:val="00B601D6"/>
    <w:rsid w:val="00B603FF"/>
    <w:rsid w:val="00B605E2"/>
    <w:rsid w:val="00B61581"/>
    <w:rsid w:val="00B6170C"/>
    <w:rsid w:val="00B637A6"/>
    <w:rsid w:val="00B63A92"/>
    <w:rsid w:val="00B64598"/>
    <w:rsid w:val="00B66971"/>
    <w:rsid w:val="00B6786B"/>
    <w:rsid w:val="00B67F83"/>
    <w:rsid w:val="00B70407"/>
    <w:rsid w:val="00B716D8"/>
    <w:rsid w:val="00B728AA"/>
    <w:rsid w:val="00B7292B"/>
    <w:rsid w:val="00B733EC"/>
    <w:rsid w:val="00B74427"/>
    <w:rsid w:val="00B74ABF"/>
    <w:rsid w:val="00B7506B"/>
    <w:rsid w:val="00B754F5"/>
    <w:rsid w:val="00B76000"/>
    <w:rsid w:val="00B76355"/>
    <w:rsid w:val="00B76F1F"/>
    <w:rsid w:val="00B804E6"/>
    <w:rsid w:val="00B8054C"/>
    <w:rsid w:val="00B807E2"/>
    <w:rsid w:val="00B81EC2"/>
    <w:rsid w:val="00B8202C"/>
    <w:rsid w:val="00B828F0"/>
    <w:rsid w:val="00B83225"/>
    <w:rsid w:val="00B83E52"/>
    <w:rsid w:val="00B843D2"/>
    <w:rsid w:val="00B84E41"/>
    <w:rsid w:val="00B86336"/>
    <w:rsid w:val="00B86C98"/>
    <w:rsid w:val="00B8730D"/>
    <w:rsid w:val="00B87362"/>
    <w:rsid w:val="00B87504"/>
    <w:rsid w:val="00B877F2"/>
    <w:rsid w:val="00B87C2B"/>
    <w:rsid w:val="00B90709"/>
    <w:rsid w:val="00B90AD6"/>
    <w:rsid w:val="00B96BA8"/>
    <w:rsid w:val="00B97D22"/>
    <w:rsid w:val="00BA0E4A"/>
    <w:rsid w:val="00BA21C0"/>
    <w:rsid w:val="00BA26AB"/>
    <w:rsid w:val="00BA29C7"/>
    <w:rsid w:val="00BA2B7D"/>
    <w:rsid w:val="00BA454C"/>
    <w:rsid w:val="00BA50C3"/>
    <w:rsid w:val="00BA524E"/>
    <w:rsid w:val="00BB4283"/>
    <w:rsid w:val="00BB42F9"/>
    <w:rsid w:val="00BB430D"/>
    <w:rsid w:val="00BB5046"/>
    <w:rsid w:val="00BB6819"/>
    <w:rsid w:val="00BB690A"/>
    <w:rsid w:val="00BC0B6B"/>
    <w:rsid w:val="00BC10DE"/>
    <w:rsid w:val="00BC1226"/>
    <w:rsid w:val="00BC2B6C"/>
    <w:rsid w:val="00BC2BED"/>
    <w:rsid w:val="00BC4E96"/>
    <w:rsid w:val="00BC52B5"/>
    <w:rsid w:val="00BC5A4C"/>
    <w:rsid w:val="00BC5C53"/>
    <w:rsid w:val="00BC6057"/>
    <w:rsid w:val="00BC608B"/>
    <w:rsid w:val="00BC6302"/>
    <w:rsid w:val="00BC63A0"/>
    <w:rsid w:val="00BC73F3"/>
    <w:rsid w:val="00BD0429"/>
    <w:rsid w:val="00BD1671"/>
    <w:rsid w:val="00BD2F6F"/>
    <w:rsid w:val="00BD3A3A"/>
    <w:rsid w:val="00BD3EC1"/>
    <w:rsid w:val="00BD549F"/>
    <w:rsid w:val="00BD553E"/>
    <w:rsid w:val="00BD5567"/>
    <w:rsid w:val="00BD55DD"/>
    <w:rsid w:val="00BD5E09"/>
    <w:rsid w:val="00BE043E"/>
    <w:rsid w:val="00BE23B9"/>
    <w:rsid w:val="00BE2881"/>
    <w:rsid w:val="00BE2CCF"/>
    <w:rsid w:val="00BE2FE3"/>
    <w:rsid w:val="00BE3E6F"/>
    <w:rsid w:val="00BE407F"/>
    <w:rsid w:val="00BE459D"/>
    <w:rsid w:val="00BE7098"/>
    <w:rsid w:val="00BE78C9"/>
    <w:rsid w:val="00BE7EFE"/>
    <w:rsid w:val="00BF16AF"/>
    <w:rsid w:val="00BF2322"/>
    <w:rsid w:val="00BF2B16"/>
    <w:rsid w:val="00BF5F28"/>
    <w:rsid w:val="00BF6254"/>
    <w:rsid w:val="00BF64F6"/>
    <w:rsid w:val="00BF7830"/>
    <w:rsid w:val="00C0125C"/>
    <w:rsid w:val="00C04287"/>
    <w:rsid w:val="00C05223"/>
    <w:rsid w:val="00C05954"/>
    <w:rsid w:val="00C06164"/>
    <w:rsid w:val="00C1012C"/>
    <w:rsid w:val="00C10373"/>
    <w:rsid w:val="00C130A2"/>
    <w:rsid w:val="00C13A47"/>
    <w:rsid w:val="00C1645B"/>
    <w:rsid w:val="00C16536"/>
    <w:rsid w:val="00C165AD"/>
    <w:rsid w:val="00C20E6C"/>
    <w:rsid w:val="00C25827"/>
    <w:rsid w:val="00C261B7"/>
    <w:rsid w:val="00C2662C"/>
    <w:rsid w:val="00C267F5"/>
    <w:rsid w:val="00C275A0"/>
    <w:rsid w:val="00C27A23"/>
    <w:rsid w:val="00C27FCB"/>
    <w:rsid w:val="00C30653"/>
    <w:rsid w:val="00C3174B"/>
    <w:rsid w:val="00C32D29"/>
    <w:rsid w:val="00C361C9"/>
    <w:rsid w:val="00C3686F"/>
    <w:rsid w:val="00C371DD"/>
    <w:rsid w:val="00C40609"/>
    <w:rsid w:val="00C4144E"/>
    <w:rsid w:val="00C41DE8"/>
    <w:rsid w:val="00C41EFB"/>
    <w:rsid w:val="00C4323F"/>
    <w:rsid w:val="00C50081"/>
    <w:rsid w:val="00C5042A"/>
    <w:rsid w:val="00C5148A"/>
    <w:rsid w:val="00C516E2"/>
    <w:rsid w:val="00C51EB6"/>
    <w:rsid w:val="00C531C0"/>
    <w:rsid w:val="00C53267"/>
    <w:rsid w:val="00C539A3"/>
    <w:rsid w:val="00C53CC8"/>
    <w:rsid w:val="00C5481C"/>
    <w:rsid w:val="00C54BA4"/>
    <w:rsid w:val="00C5557A"/>
    <w:rsid w:val="00C61FD4"/>
    <w:rsid w:val="00C63CA8"/>
    <w:rsid w:val="00C63D24"/>
    <w:rsid w:val="00C64D32"/>
    <w:rsid w:val="00C652D3"/>
    <w:rsid w:val="00C652F7"/>
    <w:rsid w:val="00C6554B"/>
    <w:rsid w:val="00C65DFA"/>
    <w:rsid w:val="00C65FE7"/>
    <w:rsid w:val="00C661E9"/>
    <w:rsid w:val="00C673ED"/>
    <w:rsid w:val="00C706AF"/>
    <w:rsid w:val="00C72F03"/>
    <w:rsid w:val="00C74F74"/>
    <w:rsid w:val="00C7626A"/>
    <w:rsid w:val="00C80515"/>
    <w:rsid w:val="00C808CA"/>
    <w:rsid w:val="00C816E7"/>
    <w:rsid w:val="00C82194"/>
    <w:rsid w:val="00C83634"/>
    <w:rsid w:val="00C83B98"/>
    <w:rsid w:val="00C843D3"/>
    <w:rsid w:val="00C8454F"/>
    <w:rsid w:val="00C85C5B"/>
    <w:rsid w:val="00C85DFD"/>
    <w:rsid w:val="00C868B3"/>
    <w:rsid w:val="00C902EA"/>
    <w:rsid w:val="00C9041E"/>
    <w:rsid w:val="00C907A5"/>
    <w:rsid w:val="00C90CA7"/>
    <w:rsid w:val="00C941AC"/>
    <w:rsid w:val="00C94DAF"/>
    <w:rsid w:val="00C94EA8"/>
    <w:rsid w:val="00C961E3"/>
    <w:rsid w:val="00C96419"/>
    <w:rsid w:val="00C97268"/>
    <w:rsid w:val="00CA05D6"/>
    <w:rsid w:val="00CA14B0"/>
    <w:rsid w:val="00CA325B"/>
    <w:rsid w:val="00CA6676"/>
    <w:rsid w:val="00CA7204"/>
    <w:rsid w:val="00CB251E"/>
    <w:rsid w:val="00CB3504"/>
    <w:rsid w:val="00CB5473"/>
    <w:rsid w:val="00CB696B"/>
    <w:rsid w:val="00CB69DA"/>
    <w:rsid w:val="00CB7595"/>
    <w:rsid w:val="00CC091E"/>
    <w:rsid w:val="00CC26F8"/>
    <w:rsid w:val="00CC3008"/>
    <w:rsid w:val="00CC39C9"/>
    <w:rsid w:val="00CC405E"/>
    <w:rsid w:val="00CC49BC"/>
    <w:rsid w:val="00CC4B11"/>
    <w:rsid w:val="00CC55DA"/>
    <w:rsid w:val="00CC5F4D"/>
    <w:rsid w:val="00CC6704"/>
    <w:rsid w:val="00CC6BF6"/>
    <w:rsid w:val="00CC6D1F"/>
    <w:rsid w:val="00CC7EFC"/>
    <w:rsid w:val="00CD1231"/>
    <w:rsid w:val="00CD201F"/>
    <w:rsid w:val="00CD2357"/>
    <w:rsid w:val="00CD2748"/>
    <w:rsid w:val="00CD2C52"/>
    <w:rsid w:val="00CD3400"/>
    <w:rsid w:val="00CD4C47"/>
    <w:rsid w:val="00CD50E4"/>
    <w:rsid w:val="00CD5D87"/>
    <w:rsid w:val="00CE09D7"/>
    <w:rsid w:val="00CE1353"/>
    <w:rsid w:val="00CE16AB"/>
    <w:rsid w:val="00CE170B"/>
    <w:rsid w:val="00CE1BC4"/>
    <w:rsid w:val="00CE20DE"/>
    <w:rsid w:val="00CE2A72"/>
    <w:rsid w:val="00CE40A3"/>
    <w:rsid w:val="00CE50C1"/>
    <w:rsid w:val="00CE5EE3"/>
    <w:rsid w:val="00CE6190"/>
    <w:rsid w:val="00CE7D68"/>
    <w:rsid w:val="00CF07AA"/>
    <w:rsid w:val="00CF0EE9"/>
    <w:rsid w:val="00CF3835"/>
    <w:rsid w:val="00CF3ECC"/>
    <w:rsid w:val="00CF585F"/>
    <w:rsid w:val="00CF7562"/>
    <w:rsid w:val="00D016C2"/>
    <w:rsid w:val="00D03202"/>
    <w:rsid w:val="00D03B79"/>
    <w:rsid w:val="00D03E84"/>
    <w:rsid w:val="00D05334"/>
    <w:rsid w:val="00D05E83"/>
    <w:rsid w:val="00D06200"/>
    <w:rsid w:val="00D07301"/>
    <w:rsid w:val="00D07827"/>
    <w:rsid w:val="00D117CF"/>
    <w:rsid w:val="00D11AC6"/>
    <w:rsid w:val="00D129C5"/>
    <w:rsid w:val="00D12E8A"/>
    <w:rsid w:val="00D12FCD"/>
    <w:rsid w:val="00D1338F"/>
    <w:rsid w:val="00D1428C"/>
    <w:rsid w:val="00D14D52"/>
    <w:rsid w:val="00D156D2"/>
    <w:rsid w:val="00D15D04"/>
    <w:rsid w:val="00D1637A"/>
    <w:rsid w:val="00D165A1"/>
    <w:rsid w:val="00D21D2E"/>
    <w:rsid w:val="00D21DE4"/>
    <w:rsid w:val="00D22904"/>
    <w:rsid w:val="00D25788"/>
    <w:rsid w:val="00D269FC"/>
    <w:rsid w:val="00D30EDC"/>
    <w:rsid w:val="00D31ED7"/>
    <w:rsid w:val="00D34A00"/>
    <w:rsid w:val="00D36C7B"/>
    <w:rsid w:val="00D36C9A"/>
    <w:rsid w:val="00D36EF5"/>
    <w:rsid w:val="00D372FB"/>
    <w:rsid w:val="00D373DC"/>
    <w:rsid w:val="00D37477"/>
    <w:rsid w:val="00D37543"/>
    <w:rsid w:val="00D4176C"/>
    <w:rsid w:val="00D4265F"/>
    <w:rsid w:val="00D433D3"/>
    <w:rsid w:val="00D43AEA"/>
    <w:rsid w:val="00D43E58"/>
    <w:rsid w:val="00D44C9E"/>
    <w:rsid w:val="00D4530E"/>
    <w:rsid w:val="00D453B9"/>
    <w:rsid w:val="00D463A9"/>
    <w:rsid w:val="00D47091"/>
    <w:rsid w:val="00D472D4"/>
    <w:rsid w:val="00D47890"/>
    <w:rsid w:val="00D50B11"/>
    <w:rsid w:val="00D53C79"/>
    <w:rsid w:val="00D54FEF"/>
    <w:rsid w:val="00D55553"/>
    <w:rsid w:val="00D57BEF"/>
    <w:rsid w:val="00D60E15"/>
    <w:rsid w:val="00D60F7D"/>
    <w:rsid w:val="00D616E1"/>
    <w:rsid w:val="00D62092"/>
    <w:rsid w:val="00D627E5"/>
    <w:rsid w:val="00D63265"/>
    <w:rsid w:val="00D63A42"/>
    <w:rsid w:val="00D63F83"/>
    <w:rsid w:val="00D6500A"/>
    <w:rsid w:val="00D66C67"/>
    <w:rsid w:val="00D679F4"/>
    <w:rsid w:val="00D67DE9"/>
    <w:rsid w:val="00D70BEB"/>
    <w:rsid w:val="00D7187A"/>
    <w:rsid w:val="00D71D38"/>
    <w:rsid w:val="00D72F99"/>
    <w:rsid w:val="00D74816"/>
    <w:rsid w:val="00D75828"/>
    <w:rsid w:val="00D767CA"/>
    <w:rsid w:val="00D801A1"/>
    <w:rsid w:val="00D8129A"/>
    <w:rsid w:val="00D81895"/>
    <w:rsid w:val="00D81FD6"/>
    <w:rsid w:val="00D843FB"/>
    <w:rsid w:val="00D8681B"/>
    <w:rsid w:val="00D86A26"/>
    <w:rsid w:val="00D90822"/>
    <w:rsid w:val="00D90DC9"/>
    <w:rsid w:val="00D93424"/>
    <w:rsid w:val="00D93DAC"/>
    <w:rsid w:val="00D9436C"/>
    <w:rsid w:val="00D95240"/>
    <w:rsid w:val="00D956F8"/>
    <w:rsid w:val="00D96F30"/>
    <w:rsid w:val="00DA032E"/>
    <w:rsid w:val="00DA24D6"/>
    <w:rsid w:val="00DA29B3"/>
    <w:rsid w:val="00DA2A90"/>
    <w:rsid w:val="00DA5664"/>
    <w:rsid w:val="00DA5CBD"/>
    <w:rsid w:val="00DA5DBD"/>
    <w:rsid w:val="00DA7160"/>
    <w:rsid w:val="00DB0B0B"/>
    <w:rsid w:val="00DB0E3B"/>
    <w:rsid w:val="00DB1BE3"/>
    <w:rsid w:val="00DB21E3"/>
    <w:rsid w:val="00DB2F82"/>
    <w:rsid w:val="00DB3964"/>
    <w:rsid w:val="00DB472D"/>
    <w:rsid w:val="00DB5ABA"/>
    <w:rsid w:val="00DB62E4"/>
    <w:rsid w:val="00DC2789"/>
    <w:rsid w:val="00DC3357"/>
    <w:rsid w:val="00DC4091"/>
    <w:rsid w:val="00DC4DBE"/>
    <w:rsid w:val="00DC4F22"/>
    <w:rsid w:val="00DD0913"/>
    <w:rsid w:val="00DD1275"/>
    <w:rsid w:val="00DD4FE8"/>
    <w:rsid w:val="00DD53D5"/>
    <w:rsid w:val="00DD5953"/>
    <w:rsid w:val="00DD70A6"/>
    <w:rsid w:val="00DD7645"/>
    <w:rsid w:val="00DD7E36"/>
    <w:rsid w:val="00DE0391"/>
    <w:rsid w:val="00DE045E"/>
    <w:rsid w:val="00DE3C7D"/>
    <w:rsid w:val="00DE45BF"/>
    <w:rsid w:val="00DE5DA4"/>
    <w:rsid w:val="00DE6019"/>
    <w:rsid w:val="00DE6588"/>
    <w:rsid w:val="00DE6D30"/>
    <w:rsid w:val="00DF2EEB"/>
    <w:rsid w:val="00DF32DF"/>
    <w:rsid w:val="00DF3A8C"/>
    <w:rsid w:val="00DF4656"/>
    <w:rsid w:val="00DF4C48"/>
    <w:rsid w:val="00DF6893"/>
    <w:rsid w:val="00DF6EBA"/>
    <w:rsid w:val="00DF7595"/>
    <w:rsid w:val="00E00459"/>
    <w:rsid w:val="00E0250B"/>
    <w:rsid w:val="00E03494"/>
    <w:rsid w:val="00E0634B"/>
    <w:rsid w:val="00E1152B"/>
    <w:rsid w:val="00E117DF"/>
    <w:rsid w:val="00E130C6"/>
    <w:rsid w:val="00E130F4"/>
    <w:rsid w:val="00E1396C"/>
    <w:rsid w:val="00E15383"/>
    <w:rsid w:val="00E1651E"/>
    <w:rsid w:val="00E1659A"/>
    <w:rsid w:val="00E17F44"/>
    <w:rsid w:val="00E20CC2"/>
    <w:rsid w:val="00E20DB5"/>
    <w:rsid w:val="00E20F16"/>
    <w:rsid w:val="00E224BC"/>
    <w:rsid w:val="00E22920"/>
    <w:rsid w:val="00E22FAD"/>
    <w:rsid w:val="00E2429E"/>
    <w:rsid w:val="00E242FE"/>
    <w:rsid w:val="00E256FF"/>
    <w:rsid w:val="00E265D0"/>
    <w:rsid w:val="00E30F9D"/>
    <w:rsid w:val="00E31F9B"/>
    <w:rsid w:val="00E324FA"/>
    <w:rsid w:val="00E337C8"/>
    <w:rsid w:val="00E33E8A"/>
    <w:rsid w:val="00E3413C"/>
    <w:rsid w:val="00E35D02"/>
    <w:rsid w:val="00E35D1D"/>
    <w:rsid w:val="00E35E55"/>
    <w:rsid w:val="00E36173"/>
    <w:rsid w:val="00E36A4F"/>
    <w:rsid w:val="00E36DBA"/>
    <w:rsid w:val="00E37BFC"/>
    <w:rsid w:val="00E40E96"/>
    <w:rsid w:val="00E419F9"/>
    <w:rsid w:val="00E42834"/>
    <w:rsid w:val="00E42C2F"/>
    <w:rsid w:val="00E4363A"/>
    <w:rsid w:val="00E456D4"/>
    <w:rsid w:val="00E458DF"/>
    <w:rsid w:val="00E45FE0"/>
    <w:rsid w:val="00E46566"/>
    <w:rsid w:val="00E46D7B"/>
    <w:rsid w:val="00E46EBD"/>
    <w:rsid w:val="00E47799"/>
    <w:rsid w:val="00E547DA"/>
    <w:rsid w:val="00E54B0E"/>
    <w:rsid w:val="00E5519B"/>
    <w:rsid w:val="00E572DA"/>
    <w:rsid w:val="00E5783E"/>
    <w:rsid w:val="00E57CA6"/>
    <w:rsid w:val="00E57D8B"/>
    <w:rsid w:val="00E62337"/>
    <w:rsid w:val="00E624FB"/>
    <w:rsid w:val="00E62824"/>
    <w:rsid w:val="00E62A93"/>
    <w:rsid w:val="00E62B59"/>
    <w:rsid w:val="00E62DD3"/>
    <w:rsid w:val="00E63759"/>
    <w:rsid w:val="00E64BE4"/>
    <w:rsid w:val="00E65AA6"/>
    <w:rsid w:val="00E6615B"/>
    <w:rsid w:val="00E6757F"/>
    <w:rsid w:val="00E7017C"/>
    <w:rsid w:val="00E71903"/>
    <w:rsid w:val="00E72F11"/>
    <w:rsid w:val="00E73847"/>
    <w:rsid w:val="00E7384C"/>
    <w:rsid w:val="00E740D4"/>
    <w:rsid w:val="00E74D41"/>
    <w:rsid w:val="00E74DDD"/>
    <w:rsid w:val="00E75A5F"/>
    <w:rsid w:val="00E76084"/>
    <w:rsid w:val="00E81076"/>
    <w:rsid w:val="00E81187"/>
    <w:rsid w:val="00E81512"/>
    <w:rsid w:val="00E822E5"/>
    <w:rsid w:val="00E833BF"/>
    <w:rsid w:val="00E834D1"/>
    <w:rsid w:val="00E836F0"/>
    <w:rsid w:val="00E83972"/>
    <w:rsid w:val="00E83F40"/>
    <w:rsid w:val="00E8625A"/>
    <w:rsid w:val="00E93711"/>
    <w:rsid w:val="00E96082"/>
    <w:rsid w:val="00EA0658"/>
    <w:rsid w:val="00EA0CD4"/>
    <w:rsid w:val="00EA2347"/>
    <w:rsid w:val="00EA269E"/>
    <w:rsid w:val="00EA3B16"/>
    <w:rsid w:val="00EA448C"/>
    <w:rsid w:val="00EA47D3"/>
    <w:rsid w:val="00EA5CF7"/>
    <w:rsid w:val="00EA6975"/>
    <w:rsid w:val="00EA6BB1"/>
    <w:rsid w:val="00EA7C80"/>
    <w:rsid w:val="00EA7D24"/>
    <w:rsid w:val="00EB0FE3"/>
    <w:rsid w:val="00EB14A5"/>
    <w:rsid w:val="00EB219C"/>
    <w:rsid w:val="00EB3669"/>
    <w:rsid w:val="00EB3C46"/>
    <w:rsid w:val="00EB4112"/>
    <w:rsid w:val="00EB5EDF"/>
    <w:rsid w:val="00EB66AE"/>
    <w:rsid w:val="00EB6FD4"/>
    <w:rsid w:val="00EB73DA"/>
    <w:rsid w:val="00EB7C66"/>
    <w:rsid w:val="00EC2F65"/>
    <w:rsid w:val="00EC35F1"/>
    <w:rsid w:val="00EC3B1D"/>
    <w:rsid w:val="00EC56B3"/>
    <w:rsid w:val="00ED0608"/>
    <w:rsid w:val="00ED19B7"/>
    <w:rsid w:val="00ED1B09"/>
    <w:rsid w:val="00ED2287"/>
    <w:rsid w:val="00ED2DC0"/>
    <w:rsid w:val="00ED357B"/>
    <w:rsid w:val="00ED5061"/>
    <w:rsid w:val="00ED5555"/>
    <w:rsid w:val="00ED68AF"/>
    <w:rsid w:val="00ED6A6A"/>
    <w:rsid w:val="00EE0F37"/>
    <w:rsid w:val="00EE54D6"/>
    <w:rsid w:val="00EE6B84"/>
    <w:rsid w:val="00EE7E79"/>
    <w:rsid w:val="00EF0AA5"/>
    <w:rsid w:val="00EF0E65"/>
    <w:rsid w:val="00EF0E84"/>
    <w:rsid w:val="00EF12AE"/>
    <w:rsid w:val="00EF1A8B"/>
    <w:rsid w:val="00EF1C87"/>
    <w:rsid w:val="00EF245C"/>
    <w:rsid w:val="00EF25C8"/>
    <w:rsid w:val="00EF314B"/>
    <w:rsid w:val="00EF4EAB"/>
    <w:rsid w:val="00EF5A15"/>
    <w:rsid w:val="00EF5B14"/>
    <w:rsid w:val="00EF68FF"/>
    <w:rsid w:val="00F002F9"/>
    <w:rsid w:val="00F0131B"/>
    <w:rsid w:val="00F03A8B"/>
    <w:rsid w:val="00F03C6A"/>
    <w:rsid w:val="00F03DEE"/>
    <w:rsid w:val="00F054AE"/>
    <w:rsid w:val="00F05E97"/>
    <w:rsid w:val="00F05FCA"/>
    <w:rsid w:val="00F06130"/>
    <w:rsid w:val="00F07110"/>
    <w:rsid w:val="00F07C83"/>
    <w:rsid w:val="00F15892"/>
    <w:rsid w:val="00F15D6E"/>
    <w:rsid w:val="00F15E72"/>
    <w:rsid w:val="00F15FA1"/>
    <w:rsid w:val="00F16546"/>
    <w:rsid w:val="00F200F9"/>
    <w:rsid w:val="00F20129"/>
    <w:rsid w:val="00F20465"/>
    <w:rsid w:val="00F217D8"/>
    <w:rsid w:val="00F21C1B"/>
    <w:rsid w:val="00F22B1A"/>
    <w:rsid w:val="00F235F7"/>
    <w:rsid w:val="00F25819"/>
    <w:rsid w:val="00F2766A"/>
    <w:rsid w:val="00F30A03"/>
    <w:rsid w:val="00F30FA5"/>
    <w:rsid w:val="00F320F5"/>
    <w:rsid w:val="00F322F3"/>
    <w:rsid w:val="00F3296E"/>
    <w:rsid w:val="00F32A84"/>
    <w:rsid w:val="00F33CDE"/>
    <w:rsid w:val="00F3417F"/>
    <w:rsid w:val="00F34DB2"/>
    <w:rsid w:val="00F3516E"/>
    <w:rsid w:val="00F3545B"/>
    <w:rsid w:val="00F35DD3"/>
    <w:rsid w:val="00F3644B"/>
    <w:rsid w:val="00F36E76"/>
    <w:rsid w:val="00F374B3"/>
    <w:rsid w:val="00F37913"/>
    <w:rsid w:val="00F37E7A"/>
    <w:rsid w:val="00F406B5"/>
    <w:rsid w:val="00F4075F"/>
    <w:rsid w:val="00F41594"/>
    <w:rsid w:val="00F4212F"/>
    <w:rsid w:val="00F42A82"/>
    <w:rsid w:val="00F434CB"/>
    <w:rsid w:val="00F445EA"/>
    <w:rsid w:val="00F4484F"/>
    <w:rsid w:val="00F46A3A"/>
    <w:rsid w:val="00F50025"/>
    <w:rsid w:val="00F503D6"/>
    <w:rsid w:val="00F5325A"/>
    <w:rsid w:val="00F53420"/>
    <w:rsid w:val="00F54198"/>
    <w:rsid w:val="00F55B67"/>
    <w:rsid w:val="00F55F9C"/>
    <w:rsid w:val="00F55FB1"/>
    <w:rsid w:val="00F5784B"/>
    <w:rsid w:val="00F606E5"/>
    <w:rsid w:val="00F60F77"/>
    <w:rsid w:val="00F61A2C"/>
    <w:rsid w:val="00F62902"/>
    <w:rsid w:val="00F648EE"/>
    <w:rsid w:val="00F65AD3"/>
    <w:rsid w:val="00F664A1"/>
    <w:rsid w:val="00F66F95"/>
    <w:rsid w:val="00F670F6"/>
    <w:rsid w:val="00F673C7"/>
    <w:rsid w:val="00F67787"/>
    <w:rsid w:val="00F67D38"/>
    <w:rsid w:val="00F70176"/>
    <w:rsid w:val="00F7082A"/>
    <w:rsid w:val="00F7104F"/>
    <w:rsid w:val="00F71623"/>
    <w:rsid w:val="00F74BEF"/>
    <w:rsid w:val="00F74E9E"/>
    <w:rsid w:val="00F763FB"/>
    <w:rsid w:val="00F76B20"/>
    <w:rsid w:val="00F77540"/>
    <w:rsid w:val="00F807A0"/>
    <w:rsid w:val="00F80E18"/>
    <w:rsid w:val="00F8148E"/>
    <w:rsid w:val="00F81B1B"/>
    <w:rsid w:val="00F82556"/>
    <w:rsid w:val="00F82575"/>
    <w:rsid w:val="00F830CB"/>
    <w:rsid w:val="00F834C5"/>
    <w:rsid w:val="00F84445"/>
    <w:rsid w:val="00F84B1A"/>
    <w:rsid w:val="00F86853"/>
    <w:rsid w:val="00F87DE3"/>
    <w:rsid w:val="00F90ECA"/>
    <w:rsid w:val="00F919C6"/>
    <w:rsid w:val="00F92D84"/>
    <w:rsid w:val="00F933E3"/>
    <w:rsid w:val="00F96E88"/>
    <w:rsid w:val="00F97C52"/>
    <w:rsid w:val="00FA16CF"/>
    <w:rsid w:val="00FA1F41"/>
    <w:rsid w:val="00FA20D0"/>
    <w:rsid w:val="00FA3E3B"/>
    <w:rsid w:val="00FA4F1D"/>
    <w:rsid w:val="00FA5093"/>
    <w:rsid w:val="00FA52C8"/>
    <w:rsid w:val="00FA6DE1"/>
    <w:rsid w:val="00FB07EC"/>
    <w:rsid w:val="00FB239D"/>
    <w:rsid w:val="00FB37B0"/>
    <w:rsid w:val="00FB3D70"/>
    <w:rsid w:val="00FB4190"/>
    <w:rsid w:val="00FB5048"/>
    <w:rsid w:val="00FB54B0"/>
    <w:rsid w:val="00FB6F15"/>
    <w:rsid w:val="00FB706E"/>
    <w:rsid w:val="00FB77FB"/>
    <w:rsid w:val="00FC047E"/>
    <w:rsid w:val="00FC1ECE"/>
    <w:rsid w:val="00FC2A45"/>
    <w:rsid w:val="00FC5558"/>
    <w:rsid w:val="00FC606C"/>
    <w:rsid w:val="00FC6C91"/>
    <w:rsid w:val="00FC6FE8"/>
    <w:rsid w:val="00FC7018"/>
    <w:rsid w:val="00FC730A"/>
    <w:rsid w:val="00FC7E63"/>
    <w:rsid w:val="00FD0DCB"/>
    <w:rsid w:val="00FD0F1D"/>
    <w:rsid w:val="00FD11CB"/>
    <w:rsid w:val="00FD1921"/>
    <w:rsid w:val="00FD3A45"/>
    <w:rsid w:val="00FD4199"/>
    <w:rsid w:val="00FD5F99"/>
    <w:rsid w:val="00FD6450"/>
    <w:rsid w:val="00FD6D52"/>
    <w:rsid w:val="00FD7F15"/>
    <w:rsid w:val="00FE0301"/>
    <w:rsid w:val="00FE1529"/>
    <w:rsid w:val="00FE214B"/>
    <w:rsid w:val="00FE269F"/>
    <w:rsid w:val="00FE36F3"/>
    <w:rsid w:val="00FE40B2"/>
    <w:rsid w:val="00FE4876"/>
    <w:rsid w:val="00FE6C80"/>
    <w:rsid w:val="00FE70BF"/>
    <w:rsid w:val="00FE772B"/>
    <w:rsid w:val="00FE7819"/>
    <w:rsid w:val="00FE7923"/>
    <w:rsid w:val="00FF0C12"/>
    <w:rsid w:val="00FF18C7"/>
    <w:rsid w:val="00FF1B0B"/>
    <w:rsid w:val="00FF1D64"/>
    <w:rsid w:val="00FF32C9"/>
    <w:rsid w:val="00FF38CB"/>
    <w:rsid w:val="00FF50F8"/>
    <w:rsid w:val="00FF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5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87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75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ndredou.ucoz.ru/lok-akt/polozhenie-o-samoobsledovanii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2492</Words>
  <Characters>14207</Characters>
  <Application>Microsoft Office Word</Application>
  <DocSecurity>0</DocSecurity>
  <Lines>118</Lines>
  <Paragraphs>33</Paragraphs>
  <ScaleCrop>false</ScaleCrop>
  <Company/>
  <LinksUpToDate>false</LinksUpToDate>
  <CharactersWithSpaces>16666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эксперт</cp:lastModifiedBy>
  <cp:revision>3</cp:revision>
  <cp:lastPrinted>2014-05-20T07:43:00Z</cp:lastPrinted>
  <dcterms:created xsi:type="dcterms:W3CDTF">2014-05-19T11:43:00Z</dcterms:created>
  <dcterms:modified xsi:type="dcterms:W3CDTF">2014-05-20T07:47:00Z</dcterms:modified>
</cp:coreProperties>
</file>