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39" w:rsidRPr="001A32F1" w:rsidRDefault="007B3739" w:rsidP="00D509CC">
      <w:pPr>
        <w:widowControl w:val="0"/>
        <w:overflowPunct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                                                           Утверждаю                                                         </w:t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</w:t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Заведующий МБДОУ</w:t>
      </w:r>
    </w:p>
    <w:p w:rsidR="007B3739" w:rsidRPr="001A32F1" w:rsidRDefault="007B3739" w:rsidP="00D509CC">
      <w:pPr>
        <w:widowControl w:val="0"/>
        <w:overflowPunct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          </w:t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детский  сад «Родничок</w:t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»</w:t>
      </w:r>
    </w:p>
    <w:p w:rsidR="007B3739" w:rsidRPr="001A32F1" w:rsidRDefault="007B3739" w:rsidP="00D509CC">
      <w:pPr>
        <w:widowControl w:val="0"/>
        <w:overflowPunct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softHyphen/>
      </w:r>
      <w:proofErr w:type="spellStart"/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_____________Н.И.Федорова</w:t>
      </w:r>
      <w:proofErr w:type="spellEnd"/>
    </w:p>
    <w:p w:rsidR="007B3739" w:rsidRPr="001A32F1" w:rsidRDefault="007B3739" w:rsidP="00D509CC">
      <w:pPr>
        <w:widowControl w:val="0"/>
        <w:overflowPunct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</w:t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                 Приказ №62/1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</w:t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от</w:t>
      </w:r>
      <w:r w:rsidR="00D509CC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27.09. 2013</w:t>
      </w:r>
      <w:r w:rsidRPr="001A32F1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г</w:t>
      </w:r>
    </w:p>
    <w:p w:rsidR="007B3739" w:rsidRPr="001A32F1" w:rsidRDefault="007B3739" w:rsidP="00D509CC">
      <w:pPr>
        <w:widowControl w:val="0"/>
        <w:overflowPunct w:val="0"/>
        <w:adjustRightInd w:val="0"/>
        <w:spacing w:after="480" w:line="365" w:lineRule="exact"/>
        <w:ind w:left="400"/>
        <w:jc w:val="right"/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</w:pPr>
    </w:p>
    <w:p w:rsidR="007B3739" w:rsidRPr="001A32F1" w:rsidRDefault="007B3739" w:rsidP="007B3739">
      <w:pPr>
        <w:widowControl w:val="0"/>
        <w:overflowPunct w:val="0"/>
        <w:adjustRightInd w:val="0"/>
        <w:spacing w:after="24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  <w:t>Положение</w:t>
      </w:r>
    </w:p>
    <w:p w:rsidR="007B3739" w:rsidRPr="001A32F1" w:rsidRDefault="007B3739" w:rsidP="007B3739">
      <w:pPr>
        <w:widowControl w:val="0"/>
        <w:overflowPunct w:val="0"/>
        <w:adjustRightInd w:val="0"/>
        <w:spacing w:after="240" w:line="276" w:lineRule="atLeast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  <w:t>о комиссии по урегулированию споров по МБДОУ детский</w:t>
      </w:r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сад «Родничок» п</w:t>
      </w:r>
      <w:proofErr w:type="gramStart"/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.Б</w:t>
      </w:r>
      <w:proofErr w:type="gramEnd"/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ерезайка </w:t>
      </w:r>
      <w:proofErr w:type="spellStart"/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Бологовского</w:t>
      </w:r>
      <w:proofErr w:type="spellEnd"/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района</w:t>
      </w:r>
      <w:r w:rsidRPr="001A32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Тверской области</w:t>
      </w:r>
      <w:r w:rsidR="00D509CC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.</w:t>
      </w:r>
    </w:p>
    <w:p w:rsidR="007B3739" w:rsidRPr="001A32F1" w:rsidRDefault="007B3739" w:rsidP="007B3739">
      <w:pPr>
        <w:widowControl w:val="0"/>
        <w:overflowPunct w:val="0"/>
        <w:adjustRightInd w:val="0"/>
        <w:spacing w:after="0" w:line="260" w:lineRule="exact"/>
        <w:ind w:left="400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6"/>
          <w:szCs w:val="26"/>
          <w:lang w:eastAsia="ru-RU"/>
        </w:rPr>
        <w:t>1. Общие положения</w:t>
      </w:r>
    </w:p>
    <w:p w:rsidR="007B3739" w:rsidRPr="001A32F1" w:rsidRDefault="007B3739" w:rsidP="007B3739">
      <w:pPr>
        <w:widowControl w:val="0"/>
        <w:overflowPunct w:val="0"/>
        <w:adjustRightInd w:val="0"/>
        <w:spacing w:after="240" w:line="322" w:lineRule="exact"/>
        <w:ind w:left="20" w:right="420" w:firstLine="580"/>
        <w:jc w:val="both"/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>1.1.</w:t>
      </w: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ab/>
      </w:r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</w:t>
      </w:r>
      <w:proofErr w:type="gramStart"/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>Комиссия по урегулированию споров между участниками образовательных отношений (обучающимися, родителями (законными представителями) несовершеннолетних обучающихся, педагогическими работниками и их представителями, организацией, осуществляющей образовательную деятельность) (далее - Комиссия) создается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</w:t>
      </w:r>
      <w:proofErr w:type="gramEnd"/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локальных нормативных актов, обжалования решений о применении к </w:t>
      </w:r>
      <w:proofErr w:type="gramStart"/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>обучающимся</w:t>
      </w:r>
      <w:proofErr w:type="gramEnd"/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дисциплинарного взыскания.</w:t>
      </w:r>
    </w:p>
    <w:p w:rsidR="007B3739" w:rsidRPr="001A32F1" w:rsidRDefault="007B3739" w:rsidP="007B3739">
      <w:pPr>
        <w:widowControl w:val="0"/>
        <w:overflowPunct w:val="0"/>
        <w:adjustRightInd w:val="0"/>
        <w:spacing w:after="240" w:line="322" w:lineRule="exact"/>
        <w:ind w:left="20" w:right="420" w:firstLine="580"/>
        <w:jc w:val="both"/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>1.2.</w:t>
      </w: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ab/>
      </w:r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В своей деятельности Комиссия руководствуется Федеральным законом от 29.12.2012 № 27Э-ФЗ «Об образовании в Российской Федерации», Трудовым Кодексом РФ, Уставом образовательной организации, Правилами внутреннего распорядка обучающихся, Правилами внутреннего трудового распорядка, должностными инструкциями педагогических работников и другими нормативными актами.</w:t>
      </w:r>
    </w:p>
    <w:p w:rsidR="007B3739" w:rsidRPr="001A32F1" w:rsidRDefault="007B3739" w:rsidP="007B3739">
      <w:pPr>
        <w:widowControl w:val="0"/>
        <w:overflowPunct w:val="0"/>
        <w:adjustRightInd w:val="0"/>
        <w:spacing w:after="240" w:line="322" w:lineRule="exact"/>
        <w:ind w:left="20" w:right="420" w:firstLine="580"/>
        <w:jc w:val="both"/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</w:pP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>1.3.</w:t>
      </w:r>
      <w:r w:rsidRPr="001A32F1">
        <w:rPr>
          <w:rFonts w:ascii="Times New Roman" w:eastAsia="Times New Roman" w:hAnsi="Times New Roman" w:cs="Times New Roman"/>
          <w:color w:val="000000"/>
          <w:kern w:val="28"/>
          <w:sz w:val="26"/>
          <w:szCs w:val="26"/>
          <w:lang w:eastAsia="ru-RU"/>
        </w:rPr>
        <w:tab/>
      </w:r>
      <w:r w:rsidRPr="001A32F1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В своей работе Комиссия должна обеспечивать соблюдение прав участников образовательных отношений.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before="720" w:after="240" w:line="322" w:lineRule="exact"/>
        <w:ind w:left="600" w:right="420"/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II.  Деятельность комиссии по урегулированию споров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2.1.  Комиссия  по  урегулированию  споров  между  участниками образовательных  отношений  создается в целях  урегулирования разногласий между  участниками  образовательных  отношений  по  вопросам  реализации права  на  образование,  в  том  числе  в  случаях  возникновения  конфликта интересов педагогического  работника, применения  локальных нормативных актов,  обжалования  решений  о  применении  </w:t>
      </w:r>
      <w:proofErr w:type="gramStart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</w:t>
      </w:r>
      <w:proofErr w:type="gramEnd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обучающимся дисциплинарного взыскания.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2.2.  Комиссия  по  урегулированию  споров,  заслушав  мнения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заинтересованных  в  разрешении  спора  сторон,  принимает  решение  об урегулировании конфликтной ситуации (спора).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2.3.  Конфликтная  ситуация  (спор)  рассматривается  в  присутствии заявителя  и  ответчика.  Комиссия  имеет  право  вызывать  на  заседания свидетелей  конфликта.  Мнения  всех  сторон  по  поводу  спора  подлежит обязательному протоколированию.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2.4.Решения комиссии принимается простым большинством голосов.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2.5.  Рассмотрение  заявления  должно  быть  проведено  в  течение  10 (десяти)  рабочих  дней  со  дня  обращения  заявителя.  При  невозможности присутствия  заявителя,  либо  ответчика  на  заседании  Комиссия  оформляет протокол,  в  котором  дает  основание  для  переноса  рассмотрения  спора  с обоснованием  принятого  решения.  В  течение  3  рабочих  дней  с  момента оформления  протокола  оформляется  решение  о  переносе  заседания, подписываемое  всеми  членами  комиссии,  которое  в  обязательном  порядке вручается  заявителю,  ответчику  по  роспись  (либо  направляется  заказным письмом с уведомлением о вручении).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2.6. При отсутствии ответчика на заседании комиссии трех и более раз по  неуважительным  причинам  Комиссия  вправе,  после  надлежащего оформления  протоколов  заседаний,  вынести  решение  по  спору  в соответствии с п.4.2., 4.3., настоящего положения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2.7. Решение комиссии по урегулированию споров между участниками образовательных  отношений  является  обязательным  для  всех  участников образовательных  отношений  в  организации,  осуществляющей образовательную  деятельность,  является  основой  для  издания  приказа заведующего  и  подлежит  исполнению  в  сроки,  предусмотренные  этим решением.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2.8. Решение комиссии по урегулированию споров между участниками образовательных  отношений  может  быть  обжаловано  в  установленном законодательством Российской Федерации порядке.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2.9.  Если  комиссия   по  урегулированию  споров  в  указанный  срок  не рассмотрела  конфликтную  ситуацию  (спор)  и  в  случае  несогласия  с решением  комиссии,  заявитель  и  ответчик  имеют  право  обратиться  в Управление образов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ания администрации МО</w:t>
      </w: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«</w:t>
      </w:r>
      <w:proofErr w:type="spellStart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Бологовский</w:t>
      </w:r>
      <w:proofErr w:type="spellEnd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район». 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III. Права и обязанности членов комиссии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3.1.  Члены  комиссии  имеют  право  на  получение  необходимых консультаций  различных  специалистов  и  учреждений  по  вопросам, относящихся к компетенции комиссии по урегулированию споров.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 xml:space="preserve">3.2.  Члены  комиссии  обязаны  присутствовать  на  заседании  комиссии, 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принимать решение по заявленному вопросу открытым голосованием, давать заявителю ответ в письменном виде.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IV Делопроизводство комиссии по урегулированию споров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4.1.  Заседания  комиссии   по  урегулированию  споров  оформляются протоколом, который хранится в ДОУ в течение пяти лет.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4.2.  По  каждому  заседанию  комиссии  по  урегулированию  споров оформляется Решение, которое в обязательном порядке должно содержать: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-дата, место составления;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перечень присутствующих лиц;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изложение сути спора;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 мнения  по  данному  спору  всех  участников  (заявителя,  ответчика), свидетелей (при наличии), членов комиссии;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решение, принятое по спору.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Протокол  и  Решение  заседания  комиссии  по  урегулированию  споров подписывают все члены комиссии. 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4.3.  Копия  Решения,  содержащая  оригинальные  подписи  членов комиссии,  в  обязательном  порядке  выдаются  под  роспись  (либо направляются  заказным  письмом  с  уведомлением  о  вручении)  заявителю, ответчику  по  месту  их  жительства  в  течение  трех  рабочих  дней  </w:t>
      </w:r>
      <w:proofErr w:type="gramStart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  даты вынесения</w:t>
      </w:r>
      <w:proofErr w:type="gramEnd"/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Решения.</w:t>
      </w:r>
    </w:p>
    <w:p w:rsidR="007B3739" w:rsidRPr="001A32F1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left="600" w:right="420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V Заключительные положения</w:t>
      </w:r>
    </w:p>
    <w:p w:rsidR="007B3739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A32F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5.1.  Все  изменения  к  настоящему  положению  принимаются  с  учетом мнения  родителей  (законных  представителей)  несовершеннолетних обучающихся,  работников  организации,  оформляются  приказом заведующего.</w:t>
      </w:r>
    </w:p>
    <w:p w:rsidR="007B3739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7B3739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7B3739" w:rsidRDefault="007B3739" w:rsidP="007B3739">
      <w:pPr>
        <w:widowControl w:val="0"/>
        <w:shd w:val="solid" w:color="FFFFFF" w:fill="FFFFFF"/>
        <w:overflowPunct w:val="0"/>
        <w:adjustRightInd w:val="0"/>
        <w:spacing w:after="240" w:line="276" w:lineRule="atLeast"/>
        <w:ind w:right="420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D4FE8" w:rsidRDefault="00DD4FE8"/>
    <w:sectPr w:rsidR="00DD4FE8" w:rsidSect="00DD4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739"/>
    <w:rsid w:val="00001FBB"/>
    <w:rsid w:val="00003254"/>
    <w:rsid w:val="000079B9"/>
    <w:rsid w:val="00010941"/>
    <w:rsid w:val="000125F2"/>
    <w:rsid w:val="0001281D"/>
    <w:rsid w:val="00012E33"/>
    <w:rsid w:val="00012ED0"/>
    <w:rsid w:val="00014B7B"/>
    <w:rsid w:val="0001536E"/>
    <w:rsid w:val="000158D7"/>
    <w:rsid w:val="00017848"/>
    <w:rsid w:val="00020151"/>
    <w:rsid w:val="000207F7"/>
    <w:rsid w:val="00020B8A"/>
    <w:rsid w:val="00020F52"/>
    <w:rsid w:val="000218A0"/>
    <w:rsid w:val="00022214"/>
    <w:rsid w:val="000224F8"/>
    <w:rsid w:val="0002288B"/>
    <w:rsid w:val="000234F9"/>
    <w:rsid w:val="00023A08"/>
    <w:rsid w:val="000241D4"/>
    <w:rsid w:val="000252A9"/>
    <w:rsid w:val="0002532F"/>
    <w:rsid w:val="00026FF5"/>
    <w:rsid w:val="000271C8"/>
    <w:rsid w:val="00030127"/>
    <w:rsid w:val="00030165"/>
    <w:rsid w:val="00031FD4"/>
    <w:rsid w:val="00033652"/>
    <w:rsid w:val="00035A37"/>
    <w:rsid w:val="00036852"/>
    <w:rsid w:val="00036AB4"/>
    <w:rsid w:val="00037154"/>
    <w:rsid w:val="00037C89"/>
    <w:rsid w:val="00037F61"/>
    <w:rsid w:val="00040BC6"/>
    <w:rsid w:val="00040D4E"/>
    <w:rsid w:val="00041249"/>
    <w:rsid w:val="000419AF"/>
    <w:rsid w:val="00041B48"/>
    <w:rsid w:val="00042110"/>
    <w:rsid w:val="00042ED2"/>
    <w:rsid w:val="000431EF"/>
    <w:rsid w:val="0004372F"/>
    <w:rsid w:val="00043C99"/>
    <w:rsid w:val="00046BAD"/>
    <w:rsid w:val="00046DF2"/>
    <w:rsid w:val="00047040"/>
    <w:rsid w:val="000471AB"/>
    <w:rsid w:val="00047269"/>
    <w:rsid w:val="00050354"/>
    <w:rsid w:val="00050A95"/>
    <w:rsid w:val="000522EB"/>
    <w:rsid w:val="000524A6"/>
    <w:rsid w:val="000527B8"/>
    <w:rsid w:val="000531AD"/>
    <w:rsid w:val="00053A91"/>
    <w:rsid w:val="00053DFC"/>
    <w:rsid w:val="0005511C"/>
    <w:rsid w:val="00055336"/>
    <w:rsid w:val="000554A5"/>
    <w:rsid w:val="00055565"/>
    <w:rsid w:val="00055684"/>
    <w:rsid w:val="000570CE"/>
    <w:rsid w:val="00057EAE"/>
    <w:rsid w:val="000600B8"/>
    <w:rsid w:val="000602CE"/>
    <w:rsid w:val="00060497"/>
    <w:rsid w:val="00061515"/>
    <w:rsid w:val="00062432"/>
    <w:rsid w:val="000628FD"/>
    <w:rsid w:val="0006709B"/>
    <w:rsid w:val="00070F0E"/>
    <w:rsid w:val="00072A35"/>
    <w:rsid w:val="00074883"/>
    <w:rsid w:val="00074CAA"/>
    <w:rsid w:val="00074DC4"/>
    <w:rsid w:val="0007517B"/>
    <w:rsid w:val="000767AA"/>
    <w:rsid w:val="00077D5E"/>
    <w:rsid w:val="00080ED1"/>
    <w:rsid w:val="00082627"/>
    <w:rsid w:val="000828B4"/>
    <w:rsid w:val="000833AC"/>
    <w:rsid w:val="000833DB"/>
    <w:rsid w:val="000837D4"/>
    <w:rsid w:val="0008389D"/>
    <w:rsid w:val="00083A53"/>
    <w:rsid w:val="00084285"/>
    <w:rsid w:val="0008437C"/>
    <w:rsid w:val="00085D8B"/>
    <w:rsid w:val="00086C86"/>
    <w:rsid w:val="00087578"/>
    <w:rsid w:val="00087911"/>
    <w:rsid w:val="000907F3"/>
    <w:rsid w:val="00091A10"/>
    <w:rsid w:val="00092976"/>
    <w:rsid w:val="00092BAF"/>
    <w:rsid w:val="00093882"/>
    <w:rsid w:val="0009469F"/>
    <w:rsid w:val="00095217"/>
    <w:rsid w:val="000963A1"/>
    <w:rsid w:val="00096875"/>
    <w:rsid w:val="00096ADC"/>
    <w:rsid w:val="00097B6E"/>
    <w:rsid w:val="000A1C47"/>
    <w:rsid w:val="000A22F0"/>
    <w:rsid w:val="000A2974"/>
    <w:rsid w:val="000A2F50"/>
    <w:rsid w:val="000A3B09"/>
    <w:rsid w:val="000A50EC"/>
    <w:rsid w:val="000A5E2E"/>
    <w:rsid w:val="000A60C8"/>
    <w:rsid w:val="000A7035"/>
    <w:rsid w:val="000A7B87"/>
    <w:rsid w:val="000B16BD"/>
    <w:rsid w:val="000B1DDF"/>
    <w:rsid w:val="000B1FA6"/>
    <w:rsid w:val="000B279B"/>
    <w:rsid w:val="000B2D6C"/>
    <w:rsid w:val="000B2E09"/>
    <w:rsid w:val="000B5B19"/>
    <w:rsid w:val="000B638E"/>
    <w:rsid w:val="000B7B6A"/>
    <w:rsid w:val="000C10BF"/>
    <w:rsid w:val="000C12BD"/>
    <w:rsid w:val="000C1710"/>
    <w:rsid w:val="000C201B"/>
    <w:rsid w:val="000C3B8D"/>
    <w:rsid w:val="000C64C1"/>
    <w:rsid w:val="000C6988"/>
    <w:rsid w:val="000D082F"/>
    <w:rsid w:val="000D0915"/>
    <w:rsid w:val="000D0DFC"/>
    <w:rsid w:val="000D1088"/>
    <w:rsid w:val="000D1B8C"/>
    <w:rsid w:val="000D1E46"/>
    <w:rsid w:val="000D338E"/>
    <w:rsid w:val="000D372B"/>
    <w:rsid w:val="000D475A"/>
    <w:rsid w:val="000D5F22"/>
    <w:rsid w:val="000D6D25"/>
    <w:rsid w:val="000E04FB"/>
    <w:rsid w:val="000E0C8A"/>
    <w:rsid w:val="000E186D"/>
    <w:rsid w:val="000E2274"/>
    <w:rsid w:val="000E2A56"/>
    <w:rsid w:val="000E2F8C"/>
    <w:rsid w:val="000E353E"/>
    <w:rsid w:val="000E4950"/>
    <w:rsid w:val="000E4EA3"/>
    <w:rsid w:val="000E568F"/>
    <w:rsid w:val="000E6675"/>
    <w:rsid w:val="000E7BEB"/>
    <w:rsid w:val="000E7DDC"/>
    <w:rsid w:val="000F1832"/>
    <w:rsid w:val="000F289B"/>
    <w:rsid w:val="000F28F5"/>
    <w:rsid w:val="000F3A30"/>
    <w:rsid w:val="000F456D"/>
    <w:rsid w:val="000F5B40"/>
    <w:rsid w:val="000F6912"/>
    <w:rsid w:val="000F79FC"/>
    <w:rsid w:val="000F7CBF"/>
    <w:rsid w:val="000F7D58"/>
    <w:rsid w:val="001001A6"/>
    <w:rsid w:val="00100588"/>
    <w:rsid w:val="00100E82"/>
    <w:rsid w:val="0010136D"/>
    <w:rsid w:val="0010375C"/>
    <w:rsid w:val="00103EC9"/>
    <w:rsid w:val="00103F81"/>
    <w:rsid w:val="00106B7B"/>
    <w:rsid w:val="00107162"/>
    <w:rsid w:val="00111FC2"/>
    <w:rsid w:val="00112368"/>
    <w:rsid w:val="00113223"/>
    <w:rsid w:val="00116752"/>
    <w:rsid w:val="00116E03"/>
    <w:rsid w:val="00117617"/>
    <w:rsid w:val="00117BB6"/>
    <w:rsid w:val="00120F76"/>
    <w:rsid w:val="001213F4"/>
    <w:rsid w:val="0012175E"/>
    <w:rsid w:val="00124648"/>
    <w:rsid w:val="001246FC"/>
    <w:rsid w:val="0012480B"/>
    <w:rsid w:val="00124CF0"/>
    <w:rsid w:val="00125EB4"/>
    <w:rsid w:val="00126DE1"/>
    <w:rsid w:val="00127824"/>
    <w:rsid w:val="00127FF1"/>
    <w:rsid w:val="001302E0"/>
    <w:rsid w:val="001342C2"/>
    <w:rsid w:val="001344B9"/>
    <w:rsid w:val="00134D57"/>
    <w:rsid w:val="001356EC"/>
    <w:rsid w:val="00137497"/>
    <w:rsid w:val="00137910"/>
    <w:rsid w:val="00137FCB"/>
    <w:rsid w:val="00141B5C"/>
    <w:rsid w:val="001425AC"/>
    <w:rsid w:val="00142D95"/>
    <w:rsid w:val="00144321"/>
    <w:rsid w:val="001455B0"/>
    <w:rsid w:val="001462E5"/>
    <w:rsid w:val="00146998"/>
    <w:rsid w:val="00147AF8"/>
    <w:rsid w:val="00150EFD"/>
    <w:rsid w:val="00151994"/>
    <w:rsid w:val="00151D7D"/>
    <w:rsid w:val="00153C06"/>
    <w:rsid w:val="00154071"/>
    <w:rsid w:val="001568BA"/>
    <w:rsid w:val="00157904"/>
    <w:rsid w:val="00157CF1"/>
    <w:rsid w:val="001601BA"/>
    <w:rsid w:val="001602EE"/>
    <w:rsid w:val="00160C41"/>
    <w:rsid w:val="001611B6"/>
    <w:rsid w:val="00162E70"/>
    <w:rsid w:val="0016454E"/>
    <w:rsid w:val="001651B6"/>
    <w:rsid w:val="00165477"/>
    <w:rsid w:val="00166A12"/>
    <w:rsid w:val="00166BC7"/>
    <w:rsid w:val="0016714F"/>
    <w:rsid w:val="00170668"/>
    <w:rsid w:val="00170E8C"/>
    <w:rsid w:val="001714C8"/>
    <w:rsid w:val="001731C2"/>
    <w:rsid w:val="0017366C"/>
    <w:rsid w:val="001765EF"/>
    <w:rsid w:val="0017785A"/>
    <w:rsid w:val="001806E7"/>
    <w:rsid w:val="00180701"/>
    <w:rsid w:val="00180CEF"/>
    <w:rsid w:val="0018321A"/>
    <w:rsid w:val="0018507E"/>
    <w:rsid w:val="00186802"/>
    <w:rsid w:val="001879EB"/>
    <w:rsid w:val="0019028C"/>
    <w:rsid w:val="00190FE6"/>
    <w:rsid w:val="001932BF"/>
    <w:rsid w:val="001949D8"/>
    <w:rsid w:val="001958FD"/>
    <w:rsid w:val="00196917"/>
    <w:rsid w:val="00197452"/>
    <w:rsid w:val="00197B74"/>
    <w:rsid w:val="001A0E40"/>
    <w:rsid w:val="001A1C8B"/>
    <w:rsid w:val="001A1CE1"/>
    <w:rsid w:val="001A203D"/>
    <w:rsid w:val="001A33FA"/>
    <w:rsid w:val="001A3E32"/>
    <w:rsid w:val="001A517F"/>
    <w:rsid w:val="001A5249"/>
    <w:rsid w:val="001A6AEA"/>
    <w:rsid w:val="001A6C5B"/>
    <w:rsid w:val="001B15E4"/>
    <w:rsid w:val="001B1C0B"/>
    <w:rsid w:val="001B2512"/>
    <w:rsid w:val="001B2A95"/>
    <w:rsid w:val="001B4091"/>
    <w:rsid w:val="001B4152"/>
    <w:rsid w:val="001B4464"/>
    <w:rsid w:val="001B4662"/>
    <w:rsid w:val="001B5B84"/>
    <w:rsid w:val="001B78C8"/>
    <w:rsid w:val="001C0040"/>
    <w:rsid w:val="001C17D9"/>
    <w:rsid w:val="001C47C1"/>
    <w:rsid w:val="001C4D92"/>
    <w:rsid w:val="001C4EBD"/>
    <w:rsid w:val="001C658F"/>
    <w:rsid w:val="001C6E70"/>
    <w:rsid w:val="001C7169"/>
    <w:rsid w:val="001C7A08"/>
    <w:rsid w:val="001D182E"/>
    <w:rsid w:val="001D1A91"/>
    <w:rsid w:val="001D27B3"/>
    <w:rsid w:val="001D3373"/>
    <w:rsid w:val="001D4950"/>
    <w:rsid w:val="001D4DF3"/>
    <w:rsid w:val="001D735A"/>
    <w:rsid w:val="001D759D"/>
    <w:rsid w:val="001D7EE1"/>
    <w:rsid w:val="001E0F42"/>
    <w:rsid w:val="001E120E"/>
    <w:rsid w:val="001E1908"/>
    <w:rsid w:val="001F0988"/>
    <w:rsid w:val="001F0F9C"/>
    <w:rsid w:val="001F1370"/>
    <w:rsid w:val="001F2384"/>
    <w:rsid w:val="001F2652"/>
    <w:rsid w:val="001F3F23"/>
    <w:rsid w:val="001F4EBE"/>
    <w:rsid w:val="001F521F"/>
    <w:rsid w:val="001F5401"/>
    <w:rsid w:val="001F5A48"/>
    <w:rsid w:val="001F5E12"/>
    <w:rsid w:val="001F6C79"/>
    <w:rsid w:val="001F7300"/>
    <w:rsid w:val="00201C2F"/>
    <w:rsid w:val="0020280C"/>
    <w:rsid w:val="0020381A"/>
    <w:rsid w:val="00204C0A"/>
    <w:rsid w:val="00205025"/>
    <w:rsid w:val="002054E9"/>
    <w:rsid w:val="0020675E"/>
    <w:rsid w:val="002070B5"/>
    <w:rsid w:val="002119CC"/>
    <w:rsid w:val="0021217A"/>
    <w:rsid w:val="002136BA"/>
    <w:rsid w:val="002138AC"/>
    <w:rsid w:val="00213BF1"/>
    <w:rsid w:val="00213C4C"/>
    <w:rsid w:val="00213DBF"/>
    <w:rsid w:val="00213F2E"/>
    <w:rsid w:val="002169E9"/>
    <w:rsid w:val="0021705B"/>
    <w:rsid w:val="002177F5"/>
    <w:rsid w:val="00217DCC"/>
    <w:rsid w:val="00220880"/>
    <w:rsid w:val="002210BD"/>
    <w:rsid w:val="00221EE9"/>
    <w:rsid w:val="00221F58"/>
    <w:rsid w:val="00222632"/>
    <w:rsid w:val="00222AE1"/>
    <w:rsid w:val="00223E11"/>
    <w:rsid w:val="00224D6F"/>
    <w:rsid w:val="00225EC0"/>
    <w:rsid w:val="00226FEC"/>
    <w:rsid w:val="002300DA"/>
    <w:rsid w:val="00232F21"/>
    <w:rsid w:val="002339C9"/>
    <w:rsid w:val="00234849"/>
    <w:rsid w:val="00237761"/>
    <w:rsid w:val="00242F85"/>
    <w:rsid w:val="002447C8"/>
    <w:rsid w:val="00245361"/>
    <w:rsid w:val="00245534"/>
    <w:rsid w:val="00245CB5"/>
    <w:rsid w:val="002460AD"/>
    <w:rsid w:val="00250E58"/>
    <w:rsid w:val="00252106"/>
    <w:rsid w:val="00253A82"/>
    <w:rsid w:val="00254610"/>
    <w:rsid w:val="002548EF"/>
    <w:rsid w:val="002570F7"/>
    <w:rsid w:val="00260FF6"/>
    <w:rsid w:val="00262B78"/>
    <w:rsid w:val="0026344B"/>
    <w:rsid w:val="002654EC"/>
    <w:rsid w:val="002700E4"/>
    <w:rsid w:val="00270B92"/>
    <w:rsid w:val="00270E0C"/>
    <w:rsid w:val="0027175C"/>
    <w:rsid w:val="002733B4"/>
    <w:rsid w:val="0027388A"/>
    <w:rsid w:val="0027528A"/>
    <w:rsid w:val="00275F95"/>
    <w:rsid w:val="002775D4"/>
    <w:rsid w:val="00281FBF"/>
    <w:rsid w:val="002829D1"/>
    <w:rsid w:val="00282EF2"/>
    <w:rsid w:val="00283733"/>
    <w:rsid w:val="00283C9D"/>
    <w:rsid w:val="002864DC"/>
    <w:rsid w:val="0028798A"/>
    <w:rsid w:val="00291AB7"/>
    <w:rsid w:val="00292BF6"/>
    <w:rsid w:val="00292CF7"/>
    <w:rsid w:val="002959E2"/>
    <w:rsid w:val="00295F18"/>
    <w:rsid w:val="00296326"/>
    <w:rsid w:val="00297A08"/>
    <w:rsid w:val="00297A22"/>
    <w:rsid w:val="002A0426"/>
    <w:rsid w:val="002A0711"/>
    <w:rsid w:val="002A314D"/>
    <w:rsid w:val="002A321A"/>
    <w:rsid w:val="002A3F34"/>
    <w:rsid w:val="002A4615"/>
    <w:rsid w:val="002A5FA1"/>
    <w:rsid w:val="002B082B"/>
    <w:rsid w:val="002B11AE"/>
    <w:rsid w:val="002B11C4"/>
    <w:rsid w:val="002B162E"/>
    <w:rsid w:val="002B168F"/>
    <w:rsid w:val="002B21EC"/>
    <w:rsid w:val="002B239A"/>
    <w:rsid w:val="002B3228"/>
    <w:rsid w:val="002B3CCE"/>
    <w:rsid w:val="002B4450"/>
    <w:rsid w:val="002B5306"/>
    <w:rsid w:val="002B7763"/>
    <w:rsid w:val="002C08C9"/>
    <w:rsid w:val="002C0979"/>
    <w:rsid w:val="002C16FB"/>
    <w:rsid w:val="002C1D5D"/>
    <w:rsid w:val="002C2231"/>
    <w:rsid w:val="002C3302"/>
    <w:rsid w:val="002C5DC6"/>
    <w:rsid w:val="002C61D7"/>
    <w:rsid w:val="002C640D"/>
    <w:rsid w:val="002D079E"/>
    <w:rsid w:val="002D0CCD"/>
    <w:rsid w:val="002D0F2D"/>
    <w:rsid w:val="002D6E73"/>
    <w:rsid w:val="002D70CC"/>
    <w:rsid w:val="002E0891"/>
    <w:rsid w:val="002E0F0A"/>
    <w:rsid w:val="002E222F"/>
    <w:rsid w:val="002E53F1"/>
    <w:rsid w:val="002E6B32"/>
    <w:rsid w:val="002E7D5D"/>
    <w:rsid w:val="002F0E19"/>
    <w:rsid w:val="002F3BA2"/>
    <w:rsid w:val="002F422D"/>
    <w:rsid w:val="002F5929"/>
    <w:rsid w:val="002F6275"/>
    <w:rsid w:val="002F64AB"/>
    <w:rsid w:val="002F721B"/>
    <w:rsid w:val="002F76FA"/>
    <w:rsid w:val="00300299"/>
    <w:rsid w:val="003006DA"/>
    <w:rsid w:val="00300909"/>
    <w:rsid w:val="003020D5"/>
    <w:rsid w:val="003021B4"/>
    <w:rsid w:val="00303AF4"/>
    <w:rsid w:val="003048D7"/>
    <w:rsid w:val="00305E0E"/>
    <w:rsid w:val="00307F5A"/>
    <w:rsid w:val="00312B01"/>
    <w:rsid w:val="0031312C"/>
    <w:rsid w:val="00313279"/>
    <w:rsid w:val="00313DE8"/>
    <w:rsid w:val="00314350"/>
    <w:rsid w:val="00314402"/>
    <w:rsid w:val="00314AA5"/>
    <w:rsid w:val="0031718A"/>
    <w:rsid w:val="00321515"/>
    <w:rsid w:val="0032476B"/>
    <w:rsid w:val="00327795"/>
    <w:rsid w:val="00327C81"/>
    <w:rsid w:val="00330E62"/>
    <w:rsid w:val="00332AF8"/>
    <w:rsid w:val="00333AB1"/>
    <w:rsid w:val="003343B3"/>
    <w:rsid w:val="003347DF"/>
    <w:rsid w:val="00334B8D"/>
    <w:rsid w:val="0033672D"/>
    <w:rsid w:val="003372D7"/>
    <w:rsid w:val="003374B6"/>
    <w:rsid w:val="00341499"/>
    <w:rsid w:val="0034235F"/>
    <w:rsid w:val="00342A03"/>
    <w:rsid w:val="003430D5"/>
    <w:rsid w:val="00343E9E"/>
    <w:rsid w:val="0034485B"/>
    <w:rsid w:val="00346C2C"/>
    <w:rsid w:val="00347E36"/>
    <w:rsid w:val="0035141E"/>
    <w:rsid w:val="00351FBE"/>
    <w:rsid w:val="003526F5"/>
    <w:rsid w:val="00354BA0"/>
    <w:rsid w:val="003552FD"/>
    <w:rsid w:val="0035681A"/>
    <w:rsid w:val="00357107"/>
    <w:rsid w:val="00357180"/>
    <w:rsid w:val="0035726A"/>
    <w:rsid w:val="0035759C"/>
    <w:rsid w:val="00357772"/>
    <w:rsid w:val="00360AB2"/>
    <w:rsid w:val="003629E2"/>
    <w:rsid w:val="0036584C"/>
    <w:rsid w:val="00365D6B"/>
    <w:rsid w:val="0036769B"/>
    <w:rsid w:val="003679E6"/>
    <w:rsid w:val="00367A12"/>
    <w:rsid w:val="0037018B"/>
    <w:rsid w:val="003702A5"/>
    <w:rsid w:val="0037092F"/>
    <w:rsid w:val="0037121A"/>
    <w:rsid w:val="00371B76"/>
    <w:rsid w:val="003726F7"/>
    <w:rsid w:val="0037506E"/>
    <w:rsid w:val="003751C0"/>
    <w:rsid w:val="00375591"/>
    <w:rsid w:val="00376C52"/>
    <w:rsid w:val="0037795D"/>
    <w:rsid w:val="00380421"/>
    <w:rsid w:val="00381026"/>
    <w:rsid w:val="00381591"/>
    <w:rsid w:val="00383DFF"/>
    <w:rsid w:val="00383F7C"/>
    <w:rsid w:val="0038445F"/>
    <w:rsid w:val="00384B2D"/>
    <w:rsid w:val="00385397"/>
    <w:rsid w:val="00385B4D"/>
    <w:rsid w:val="00386E84"/>
    <w:rsid w:val="00387433"/>
    <w:rsid w:val="00390111"/>
    <w:rsid w:val="00393683"/>
    <w:rsid w:val="00393E19"/>
    <w:rsid w:val="00394F63"/>
    <w:rsid w:val="0039598B"/>
    <w:rsid w:val="00395DB5"/>
    <w:rsid w:val="00396538"/>
    <w:rsid w:val="00397824"/>
    <w:rsid w:val="003979C2"/>
    <w:rsid w:val="003A0798"/>
    <w:rsid w:val="003A17DB"/>
    <w:rsid w:val="003A2647"/>
    <w:rsid w:val="003A3B98"/>
    <w:rsid w:val="003A3D0D"/>
    <w:rsid w:val="003A3D7D"/>
    <w:rsid w:val="003A3F09"/>
    <w:rsid w:val="003A4390"/>
    <w:rsid w:val="003A4505"/>
    <w:rsid w:val="003A57DC"/>
    <w:rsid w:val="003A5DCA"/>
    <w:rsid w:val="003A767F"/>
    <w:rsid w:val="003A7DB7"/>
    <w:rsid w:val="003B0624"/>
    <w:rsid w:val="003B0941"/>
    <w:rsid w:val="003B12D9"/>
    <w:rsid w:val="003B24E6"/>
    <w:rsid w:val="003B377A"/>
    <w:rsid w:val="003B3A09"/>
    <w:rsid w:val="003B4170"/>
    <w:rsid w:val="003B5491"/>
    <w:rsid w:val="003B601D"/>
    <w:rsid w:val="003B605C"/>
    <w:rsid w:val="003B610F"/>
    <w:rsid w:val="003B7796"/>
    <w:rsid w:val="003C0DFD"/>
    <w:rsid w:val="003C1773"/>
    <w:rsid w:val="003C17B6"/>
    <w:rsid w:val="003C1AE3"/>
    <w:rsid w:val="003C1F41"/>
    <w:rsid w:val="003C30F9"/>
    <w:rsid w:val="003C3814"/>
    <w:rsid w:val="003C52B0"/>
    <w:rsid w:val="003C5878"/>
    <w:rsid w:val="003C79C4"/>
    <w:rsid w:val="003D079D"/>
    <w:rsid w:val="003D08FC"/>
    <w:rsid w:val="003D3828"/>
    <w:rsid w:val="003D47A1"/>
    <w:rsid w:val="003D556A"/>
    <w:rsid w:val="003D6B6A"/>
    <w:rsid w:val="003D7E88"/>
    <w:rsid w:val="003E021F"/>
    <w:rsid w:val="003E0EFB"/>
    <w:rsid w:val="003E36B7"/>
    <w:rsid w:val="003E50AE"/>
    <w:rsid w:val="003E51D7"/>
    <w:rsid w:val="003E52B4"/>
    <w:rsid w:val="003E5689"/>
    <w:rsid w:val="003E62DA"/>
    <w:rsid w:val="003E6C44"/>
    <w:rsid w:val="003E6FC9"/>
    <w:rsid w:val="003E7D39"/>
    <w:rsid w:val="003F0F8A"/>
    <w:rsid w:val="003F1369"/>
    <w:rsid w:val="003F1782"/>
    <w:rsid w:val="003F1B56"/>
    <w:rsid w:val="003F21A6"/>
    <w:rsid w:val="003F334A"/>
    <w:rsid w:val="003F51A6"/>
    <w:rsid w:val="003F5AF9"/>
    <w:rsid w:val="003F64C0"/>
    <w:rsid w:val="0040167D"/>
    <w:rsid w:val="00401EF9"/>
    <w:rsid w:val="00402FC1"/>
    <w:rsid w:val="004033AA"/>
    <w:rsid w:val="00403C1C"/>
    <w:rsid w:val="00403D81"/>
    <w:rsid w:val="00405D4A"/>
    <w:rsid w:val="004066B1"/>
    <w:rsid w:val="004069CA"/>
    <w:rsid w:val="00406B22"/>
    <w:rsid w:val="00407796"/>
    <w:rsid w:val="00410127"/>
    <w:rsid w:val="00410132"/>
    <w:rsid w:val="00410C18"/>
    <w:rsid w:val="00410F99"/>
    <w:rsid w:val="00411507"/>
    <w:rsid w:val="00411D69"/>
    <w:rsid w:val="0041277C"/>
    <w:rsid w:val="00412906"/>
    <w:rsid w:val="00412C73"/>
    <w:rsid w:val="0041310A"/>
    <w:rsid w:val="004149D0"/>
    <w:rsid w:val="00417108"/>
    <w:rsid w:val="00417D44"/>
    <w:rsid w:val="00420BB9"/>
    <w:rsid w:val="004212FB"/>
    <w:rsid w:val="00421BBF"/>
    <w:rsid w:val="00424290"/>
    <w:rsid w:val="004244D9"/>
    <w:rsid w:val="0042654B"/>
    <w:rsid w:val="00426881"/>
    <w:rsid w:val="00426AE6"/>
    <w:rsid w:val="00430214"/>
    <w:rsid w:val="00430EC4"/>
    <w:rsid w:val="004312BA"/>
    <w:rsid w:val="00431EFD"/>
    <w:rsid w:val="00431F34"/>
    <w:rsid w:val="004341E1"/>
    <w:rsid w:val="004341F9"/>
    <w:rsid w:val="00434BC0"/>
    <w:rsid w:val="0043526B"/>
    <w:rsid w:val="004354D7"/>
    <w:rsid w:val="00435D77"/>
    <w:rsid w:val="00435EC7"/>
    <w:rsid w:val="00436BB9"/>
    <w:rsid w:val="00436DE4"/>
    <w:rsid w:val="00437C7F"/>
    <w:rsid w:val="00437DED"/>
    <w:rsid w:val="0044170F"/>
    <w:rsid w:val="00443FB2"/>
    <w:rsid w:val="00444445"/>
    <w:rsid w:val="00444C25"/>
    <w:rsid w:val="00444F82"/>
    <w:rsid w:val="0044521B"/>
    <w:rsid w:val="0044555F"/>
    <w:rsid w:val="00445DBB"/>
    <w:rsid w:val="004503DA"/>
    <w:rsid w:val="004509B6"/>
    <w:rsid w:val="004509B9"/>
    <w:rsid w:val="00450A3F"/>
    <w:rsid w:val="004524A9"/>
    <w:rsid w:val="004565DA"/>
    <w:rsid w:val="00456DB9"/>
    <w:rsid w:val="004570F2"/>
    <w:rsid w:val="00457F37"/>
    <w:rsid w:val="00460C16"/>
    <w:rsid w:val="00460F3B"/>
    <w:rsid w:val="0046203D"/>
    <w:rsid w:val="0046277B"/>
    <w:rsid w:val="00462DF3"/>
    <w:rsid w:val="00462F7C"/>
    <w:rsid w:val="00463498"/>
    <w:rsid w:val="004643DE"/>
    <w:rsid w:val="00464DC9"/>
    <w:rsid w:val="00467F34"/>
    <w:rsid w:val="00470B13"/>
    <w:rsid w:val="00470FB6"/>
    <w:rsid w:val="00472A8D"/>
    <w:rsid w:val="00473819"/>
    <w:rsid w:val="004748B5"/>
    <w:rsid w:val="00474CE3"/>
    <w:rsid w:val="00476266"/>
    <w:rsid w:val="0047797F"/>
    <w:rsid w:val="00480310"/>
    <w:rsid w:val="00480A6B"/>
    <w:rsid w:val="004822F9"/>
    <w:rsid w:val="004860D7"/>
    <w:rsid w:val="004875E9"/>
    <w:rsid w:val="004901AA"/>
    <w:rsid w:val="00494334"/>
    <w:rsid w:val="00494366"/>
    <w:rsid w:val="00494A86"/>
    <w:rsid w:val="00495D52"/>
    <w:rsid w:val="00496D74"/>
    <w:rsid w:val="004A044F"/>
    <w:rsid w:val="004A0AD4"/>
    <w:rsid w:val="004A213C"/>
    <w:rsid w:val="004A3CA3"/>
    <w:rsid w:val="004A4F29"/>
    <w:rsid w:val="004A63C8"/>
    <w:rsid w:val="004B18AF"/>
    <w:rsid w:val="004B36A6"/>
    <w:rsid w:val="004B3CFA"/>
    <w:rsid w:val="004B440A"/>
    <w:rsid w:val="004B44F9"/>
    <w:rsid w:val="004B4AE9"/>
    <w:rsid w:val="004B4F7A"/>
    <w:rsid w:val="004B7C6D"/>
    <w:rsid w:val="004B7E01"/>
    <w:rsid w:val="004C06FF"/>
    <w:rsid w:val="004C072C"/>
    <w:rsid w:val="004C197F"/>
    <w:rsid w:val="004C3B85"/>
    <w:rsid w:val="004C4026"/>
    <w:rsid w:val="004C4B27"/>
    <w:rsid w:val="004C50CA"/>
    <w:rsid w:val="004C5D8F"/>
    <w:rsid w:val="004C705A"/>
    <w:rsid w:val="004D1252"/>
    <w:rsid w:val="004D2DAB"/>
    <w:rsid w:val="004D2E0E"/>
    <w:rsid w:val="004D35C8"/>
    <w:rsid w:val="004D485B"/>
    <w:rsid w:val="004D5D9D"/>
    <w:rsid w:val="004D6861"/>
    <w:rsid w:val="004E268A"/>
    <w:rsid w:val="004E30B9"/>
    <w:rsid w:val="004E3360"/>
    <w:rsid w:val="004E6ADD"/>
    <w:rsid w:val="004E781D"/>
    <w:rsid w:val="004F07BC"/>
    <w:rsid w:val="004F459E"/>
    <w:rsid w:val="004F642C"/>
    <w:rsid w:val="004F6EB5"/>
    <w:rsid w:val="004F7303"/>
    <w:rsid w:val="005007D5"/>
    <w:rsid w:val="00501264"/>
    <w:rsid w:val="0050136A"/>
    <w:rsid w:val="005015C4"/>
    <w:rsid w:val="005018F3"/>
    <w:rsid w:val="005019A7"/>
    <w:rsid w:val="0050208D"/>
    <w:rsid w:val="005023CE"/>
    <w:rsid w:val="0050311F"/>
    <w:rsid w:val="00503545"/>
    <w:rsid w:val="0050553D"/>
    <w:rsid w:val="00505E4B"/>
    <w:rsid w:val="00506A4F"/>
    <w:rsid w:val="00507D41"/>
    <w:rsid w:val="005106FD"/>
    <w:rsid w:val="00512B52"/>
    <w:rsid w:val="00514052"/>
    <w:rsid w:val="005147DA"/>
    <w:rsid w:val="00514ACE"/>
    <w:rsid w:val="005171FB"/>
    <w:rsid w:val="00517842"/>
    <w:rsid w:val="00523738"/>
    <w:rsid w:val="005237CB"/>
    <w:rsid w:val="0052388B"/>
    <w:rsid w:val="00524D40"/>
    <w:rsid w:val="00531876"/>
    <w:rsid w:val="005336AE"/>
    <w:rsid w:val="005377C6"/>
    <w:rsid w:val="00541620"/>
    <w:rsid w:val="00541BBC"/>
    <w:rsid w:val="005433CD"/>
    <w:rsid w:val="00546C04"/>
    <w:rsid w:val="00550E7A"/>
    <w:rsid w:val="00551629"/>
    <w:rsid w:val="005522CC"/>
    <w:rsid w:val="00554C10"/>
    <w:rsid w:val="005561BE"/>
    <w:rsid w:val="0056125E"/>
    <w:rsid w:val="00562041"/>
    <w:rsid w:val="005625CC"/>
    <w:rsid w:val="00563655"/>
    <w:rsid w:val="0056512D"/>
    <w:rsid w:val="00567D1F"/>
    <w:rsid w:val="00567F12"/>
    <w:rsid w:val="00567F5A"/>
    <w:rsid w:val="00570244"/>
    <w:rsid w:val="0057121C"/>
    <w:rsid w:val="00572B9F"/>
    <w:rsid w:val="00572D17"/>
    <w:rsid w:val="00576861"/>
    <w:rsid w:val="005775D2"/>
    <w:rsid w:val="00580511"/>
    <w:rsid w:val="005820F9"/>
    <w:rsid w:val="0058377C"/>
    <w:rsid w:val="005837E4"/>
    <w:rsid w:val="00584EA2"/>
    <w:rsid w:val="0058560D"/>
    <w:rsid w:val="00585A87"/>
    <w:rsid w:val="00587D3B"/>
    <w:rsid w:val="00590667"/>
    <w:rsid w:val="00591F3C"/>
    <w:rsid w:val="005928B0"/>
    <w:rsid w:val="00593266"/>
    <w:rsid w:val="00596026"/>
    <w:rsid w:val="00596EE2"/>
    <w:rsid w:val="005A0B96"/>
    <w:rsid w:val="005A1106"/>
    <w:rsid w:val="005A1670"/>
    <w:rsid w:val="005A1FD5"/>
    <w:rsid w:val="005A2E52"/>
    <w:rsid w:val="005A33F0"/>
    <w:rsid w:val="005A3474"/>
    <w:rsid w:val="005A3511"/>
    <w:rsid w:val="005A559C"/>
    <w:rsid w:val="005A5BB8"/>
    <w:rsid w:val="005B0180"/>
    <w:rsid w:val="005B12E2"/>
    <w:rsid w:val="005B1EE8"/>
    <w:rsid w:val="005B246B"/>
    <w:rsid w:val="005B24C1"/>
    <w:rsid w:val="005B2DE6"/>
    <w:rsid w:val="005B3CE4"/>
    <w:rsid w:val="005B4E9A"/>
    <w:rsid w:val="005B5C69"/>
    <w:rsid w:val="005B7039"/>
    <w:rsid w:val="005B74DD"/>
    <w:rsid w:val="005B7524"/>
    <w:rsid w:val="005C01BC"/>
    <w:rsid w:val="005C052B"/>
    <w:rsid w:val="005C25DD"/>
    <w:rsid w:val="005C391C"/>
    <w:rsid w:val="005C3FF4"/>
    <w:rsid w:val="005C4875"/>
    <w:rsid w:val="005C5B46"/>
    <w:rsid w:val="005C61D6"/>
    <w:rsid w:val="005C6533"/>
    <w:rsid w:val="005C6BFA"/>
    <w:rsid w:val="005C77EE"/>
    <w:rsid w:val="005D054B"/>
    <w:rsid w:val="005D09D4"/>
    <w:rsid w:val="005D0C14"/>
    <w:rsid w:val="005D0F44"/>
    <w:rsid w:val="005D1CD2"/>
    <w:rsid w:val="005D2338"/>
    <w:rsid w:val="005D53E6"/>
    <w:rsid w:val="005D71B3"/>
    <w:rsid w:val="005D7B0C"/>
    <w:rsid w:val="005D7C7B"/>
    <w:rsid w:val="005E0C94"/>
    <w:rsid w:val="005E11AD"/>
    <w:rsid w:val="005E11D3"/>
    <w:rsid w:val="005E1ED0"/>
    <w:rsid w:val="005E299C"/>
    <w:rsid w:val="005E3AC1"/>
    <w:rsid w:val="005E3B7C"/>
    <w:rsid w:val="005E41B9"/>
    <w:rsid w:val="005E443B"/>
    <w:rsid w:val="005E459E"/>
    <w:rsid w:val="005E53F1"/>
    <w:rsid w:val="005E5B87"/>
    <w:rsid w:val="005E6B16"/>
    <w:rsid w:val="005E7433"/>
    <w:rsid w:val="005E77C5"/>
    <w:rsid w:val="005E7CA3"/>
    <w:rsid w:val="005E7E90"/>
    <w:rsid w:val="005F2AF1"/>
    <w:rsid w:val="005F728F"/>
    <w:rsid w:val="005F7491"/>
    <w:rsid w:val="005F7ECA"/>
    <w:rsid w:val="00600A74"/>
    <w:rsid w:val="00601D25"/>
    <w:rsid w:val="006025B6"/>
    <w:rsid w:val="00602877"/>
    <w:rsid w:val="00603F72"/>
    <w:rsid w:val="0060415E"/>
    <w:rsid w:val="00604659"/>
    <w:rsid w:val="006047E1"/>
    <w:rsid w:val="0060631A"/>
    <w:rsid w:val="0060668F"/>
    <w:rsid w:val="0060672E"/>
    <w:rsid w:val="00607096"/>
    <w:rsid w:val="00607DBC"/>
    <w:rsid w:val="0061141E"/>
    <w:rsid w:val="00611607"/>
    <w:rsid w:val="00611A92"/>
    <w:rsid w:val="00612459"/>
    <w:rsid w:val="006142B2"/>
    <w:rsid w:val="00615F38"/>
    <w:rsid w:val="0061630B"/>
    <w:rsid w:val="00617E36"/>
    <w:rsid w:val="00620097"/>
    <w:rsid w:val="006228E4"/>
    <w:rsid w:val="00624ABB"/>
    <w:rsid w:val="006265BF"/>
    <w:rsid w:val="00627209"/>
    <w:rsid w:val="006274FA"/>
    <w:rsid w:val="006324CE"/>
    <w:rsid w:val="00633FDF"/>
    <w:rsid w:val="0063726D"/>
    <w:rsid w:val="00637F73"/>
    <w:rsid w:val="0064155B"/>
    <w:rsid w:val="00641B56"/>
    <w:rsid w:val="006428D6"/>
    <w:rsid w:val="0064706A"/>
    <w:rsid w:val="006471BA"/>
    <w:rsid w:val="00647848"/>
    <w:rsid w:val="00647D57"/>
    <w:rsid w:val="006503D0"/>
    <w:rsid w:val="0065202B"/>
    <w:rsid w:val="00652DCE"/>
    <w:rsid w:val="006561B0"/>
    <w:rsid w:val="006570D7"/>
    <w:rsid w:val="00660FBE"/>
    <w:rsid w:val="00661D64"/>
    <w:rsid w:val="00663527"/>
    <w:rsid w:val="00664447"/>
    <w:rsid w:val="006649F7"/>
    <w:rsid w:val="00664DAE"/>
    <w:rsid w:val="00665C9E"/>
    <w:rsid w:val="00665D7E"/>
    <w:rsid w:val="0066679F"/>
    <w:rsid w:val="00667787"/>
    <w:rsid w:val="006704BE"/>
    <w:rsid w:val="0067052F"/>
    <w:rsid w:val="006707B4"/>
    <w:rsid w:val="006719A4"/>
    <w:rsid w:val="00672AB9"/>
    <w:rsid w:val="00673F6A"/>
    <w:rsid w:val="006747AB"/>
    <w:rsid w:val="0067563C"/>
    <w:rsid w:val="00675BD5"/>
    <w:rsid w:val="00675E97"/>
    <w:rsid w:val="00676CEF"/>
    <w:rsid w:val="00680295"/>
    <w:rsid w:val="006806D6"/>
    <w:rsid w:val="006815D0"/>
    <w:rsid w:val="00681BCA"/>
    <w:rsid w:val="00683590"/>
    <w:rsid w:val="00684D00"/>
    <w:rsid w:val="00684E46"/>
    <w:rsid w:val="00687F52"/>
    <w:rsid w:val="00690BCC"/>
    <w:rsid w:val="00691ADE"/>
    <w:rsid w:val="0069345F"/>
    <w:rsid w:val="0069473C"/>
    <w:rsid w:val="006949C1"/>
    <w:rsid w:val="00694B7E"/>
    <w:rsid w:val="00696007"/>
    <w:rsid w:val="006974C2"/>
    <w:rsid w:val="00697F20"/>
    <w:rsid w:val="006A02D9"/>
    <w:rsid w:val="006A2553"/>
    <w:rsid w:val="006A38AE"/>
    <w:rsid w:val="006A396B"/>
    <w:rsid w:val="006A57E0"/>
    <w:rsid w:val="006A6AAC"/>
    <w:rsid w:val="006A7918"/>
    <w:rsid w:val="006A7F1D"/>
    <w:rsid w:val="006B1867"/>
    <w:rsid w:val="006B3C90"/>
    <w:rsid w:val="006B4854"/>
    <w:rsid w:val="006B498A"/>
    <w:rsid w:val="006B4DBC"/>
    <w:rsid w:val="006B4DE8"/>
    <w:rsid w:val="006B51AD"/>
    <w:rsid w:val="006B7058"/>
    <w:rsid w:val="006B70F2"/>
    <w:rsid w:val="006B7664"/>
    <w:rsid w:val="006C07B1"/>
    <w:rsid w:val="006C2AE2"/>
    <w:rsid w:val="006C2CB3"/>
    <w:rsid w:val="006C2EA0"/>
    <w:rsid w:val="006C42B5"/>
    <w:rsid w:val="006C49E7"/>
    <w:rsid w:val="006C4DFD"/>
    <w:rsid w:val="006C529F"/>
    <w:rsid w:val="006C7AFF"/>
    <w:rsid w:val="006D0747"/>
    <w:rsid w:val="006D086E"/>
    <w:rsid w:val="006D08CF"/>
    <w:rsid w:val="006D0E7B"/>
    <w:rsid w:val="006D0FCD"/>
    <w:rsid w:val="006D16BA"/>
    <w:rsid w:val="006D3CBA"/>
    <w:rsid w:val="006D5C68"/>
    <w:rsid w:val="006D6EE1"/>
    <w:rsid w:val="006D7870"/>
    <w:rsid w:val="006E0417"/>
    <w:rsid w:val="006E14CE"/>
    <w:rsid w:val="006E46BD"/>
    <w:rsid w:val="006E711E"/>
    <w:rsid w:val="006E7218"/>
    <w:rsid w:val="006E7354"/>
    <w:rsid w:val="006E7BFA"/>
    <w:rsid w:val="006F13ED"/>
    <w:rsid w:val="006F2343"/>
    <w:rsid w:val="006F26E0"/>
    <w:rsid w:val="006F65BA"/>
    <w:rsid w:val="006F65FA"/>
    <w:rsid w:val="0070200E"/>
    <w:rsid w:val="00703075"/>
    <w:rsid w:val="00703EE4"/>
    <w:rsid w:val="00706943"/>
    <w:rsid w:val="00706B7E"/>
    <w:rsid w:val="007077D1"/>
    <w:rsid w:val="00707D0E"/>
    <w:rsid w:val="00710DA2"/>
    <w:rsid w:val="00711C27"/>
    <w:rsid w:val="00711FF4"/>
    <w:rsid w:val="00713660"/>
    <w:rsid w:val="007137F0"/>
    <w:rsid w:val="007142B2"/>
    <w:rsid w:val="00716AAC"/>
    <w:rsid w:val="0071710A"/>
    <w:rsid w:val="007203F9"/>
    <w:rsid w:val="00722499"/>
    <w:rsid w:val="00722637"/>
    <w:rsid w:val="00722B21"/>
    <w:rsid w:val="007253D1"/>
    <w:rsid w:val="00726F8D"/>
    <w:rsid w:val="00727A2A"/>
    <w:rsid w:val="0073006B"/>
    <w:rsid w:val="00730BCA"/>
    <w:rsid w:val="00731075"/>
    <w:rsid w:val="00732BF6"/>
    <w:rsid w:val="00732E2E"/>
    <w:rsid w:val="0073365D"/>
    <w:rsid w:val="00733EA3"/>
    <w:rsid w:val="0073436A"/>
    <w:rsid w:val="00734642"/>
    <w:rsid w:val="007349FB"/>
    <w:rsid w:val="00734D3B"/>
    <w:rsid w:val="007368F8"/>
    <w:rsid w:val="00736FB1"/>
    <w:rsid w:val="00737138"/>
    <w:rsid w:val="007375FA"/>
    <w:rsid w:val="00737908"/>
    <w:rsid w:val="00740274"/>
    <w:rsid w:val="007418AF"/>
    <w:rsid w:val="00741F85"/>
    <w:rsid w:val="00742A00"/>
    <w:rsid w:val="00742ADF"/>
    <w:rsid w:val="00744224"/>
    <w:rsid w:val="0074472C"/>
    <w:rsid w:val="00745D82"/>
    <w:rsid w:val="00746B1E"/>
    <w:rsid w:val="007473FF"/>
    <w:rsid w:val="007475DF"/>
    <w:rsid w:val="00750A08"/>
    <w:rsid w:val="007516C9"/>
    <w:rsid w:val="007522C9"/>
    <w:rsid w:val="00752302"/>
    <w:rsid w:val="007525BF"/>
    <w:rsid w:val="00752A30"/>
    <w:rsid w:val="0075368B"/>
    <w:rsid w:val="00753A35"/>
    <w:rsid w:val="00754CF0"/>
    <w:rsid w:val="0075669C"/>
    <w:rsid w:val="00756D17"/>
    <w:rsid w:val="00756D61"/>
    <w:rsid w:val="00757AB7"/>
    <w:rsid w:val="00757EBB"/>
    <w:rsid w:val="0076068E"/>
    <w:rsid w:val="00760B71"/>
    <w:rsid w:val="007613F3"/>
    <w:rsid w:val="00761DE6"/>
    <w:rsid w:val="00761F57"/>
    <w:rsid w:val="007622F0"/>
    <w:rsid w:val="00762E1C"/>
    <w:rsid w:val="00764BC0"/>
    <w:rsid w:val="00765240"/>
    <w:rsid w:val="0076562E"/>
    <w:rsid w:val="00767154"/>
    <w:rsid w:val="00767946"/>
    <w:rsid w:val="00770967"/>
    <w:rsid w:val="0077128F"/>
    <w:rsid w:val="007721C9"/>
    <w:rsid w:val="007731D7"/>
    <w:rsid w:val="00773722"/>
    <w:rsid w:val="00774F3D"/>
    <w:rsid w:val="0077532E"/>
    <w:rsid w:val="0077542A"/>
    <w:rsid w:val="0077593E"/>
    <w:rsid w:val="00776355"/>
    <w:rsid w:val="007779E1"/>
    <w:rsid w:val="00777EB5"/>
    <w:rsid w:val="00777ECB"/>
    <w:rsid w:val="00780070"/>
    <w:rsid w:val="00781D40"/>
    <w:rsid w:val="0078267B"/>
    <w:rsid w:val="007831D1"/>
    <w:rsid w:val="00784568"/>
    <w:rsid w:val="00784871"/>
    <w:rsid w:val="00784899"/>
    <w:rsid w:val="00784C80"/>
    <w:rsid w:val="0078572B"/>
    <w:rsid w:val="00785A34"/>
    <w:rsid w:val="00786922"/>
    <w:rsid w:val="00787608"/>
    <w:rsid w:val="00787B91"/>
    <w:rsid w:val="00787E4B"/>
    <w:rsid w:val="00787FC6"/>
    <w:rsid w:val="00790333"/>
    <w:rsid w:val="0079051F"/>
    <w:rsid w:val="0079061A"/>
    <w:rsid w:val="00790785"/>
    <w:rsid w:val="0079175E"/>
    <w:rsid w:val="007930A0"/>
    <w:rsid w:val="00793C74"/>
    <w:rsid w:val="00793E85"/>
    <w:rsid w:val="00794F5F"/>
    <w:rsid w:val="00794FA5"/>
    <w:rsid w:val="00795AA9"/>
    <w:rsid w:val="00795DF7"/>
    <w:rsid w:val="00797EEC"/>
    <w:rsid w:val="007A213A"/>
    <w:rsid w:val="007A2A29"/>
    <w:rsid w:val="007A3EEC"/>
    <w:rsid w:val="007A4475"/>
    <w:rsid w:val="007A5725"/>
    <w:rsid w:val="007A5B49"/>
    <w:rsid w:val="007A7050"/>
    <w:rsid w:val="007A745D"/>
    <w:rsid w:val="007B0C20"/>
    <w:rsid w:val="007B16CC"/>
    <w:rsid w:val="007B270F"/>
    <w:rsid w:val="007B3482"/>
    <w:rsid w:val="007B3551"/>
    <w:rsid w:val="007B3739"/>
    <w:rsid w:val="007B3D7C"/>
    <w:rsid w:val="007B402E"/>
    <w:rsid w:val="007B54C6"/>
    <w:rsid w:val="007B633E"/>
    <w:rsid w:val="007B6E8A"/>
    <w:rsid w:val="007C15CB"/>
    <w:rsid w:val="007C2C1B"/>
    <w:rsid w:val="007C325D"/>
    <w:rsid w:val="007C6491"/>
    <w:rsid w:val="007C763B"/>
    <w:rsid w:val="007D0C97"/>
    <w:rsid w:val="007D2585"/>
    <w:rsid w:val="007D2942"/>
    <w:rsid w:val="007D35EF"/>
    <w:rsid w:val="007D59DB"/>
    <w:rsid w:val="007D64C2"/>
    <w:rsid w:val="007E1432"/>
    <w:rsid w:val="007E15B3"/>
    <w:rsid w:val="007E20D6"/>
    <w:rsid w:val="007E3D8C"/>
    <w:rsid w:val="007E7993"/>
    <w:rsid w:val="007E7B2E"/>
    <w:rsid w:val="007E7BB0"/>
    <w:rsid w:val="007F08BD"/>
    <w:rsid w:val="007F10DA"/>
    <w:rsid w:val="007F1186"/>
    <w:rsid w:val="007F1DB3"/>
    <w:rsid w:val="007F2BB1"/>
    <w:rsid w:val="007F2CE5"/>
    <w:rsid w:val="007F4C9C"/>
    <w:rsid w:val="007F512E"/>
    <w:rsid w:val="007F56EF"/>
    <w:rsid w:val="007F5AA2"/>
    <w:rsid w:val="007F67A6"/>
    <w:rsid w:val="007F6B2D"/>
    <w:rsid w:val="00800F98"/>
    <w:rsid w:val="00801563"/>
    <w:rsid w:val="00803535"/>
    <w:rsid w:val="0080363B"/>
    <w:rsid w:val="0080526F"/>
    <w:rsid w:val="00805C0F"/>
    <w:rsid w:val="00807234"/>
    <w:rsid w:val="00813E2C"/>
    <w:rsid w:val="00813E8E"/>
    <w:rsid w:val="008151DE"/>
    <w:rsid w:val="00815A42"/>
    <w:rsid w:val="008162F0"/>
    <w:rsid w:val="00817429"/>
    <w:rsid w:val="00817ECB"/>
    <w:rsid w:val="0082031E"/>
    <w:rsid w:val="008222C7"/>
    <w:rsid w:val="00823603"/>
    <w:rsid w:val="00823EC9"/>
    <w:rsid w:val="00824A08"/>
    <w:rsid w:val="0082528D"/>
    <w:rsid w:val="008264CE"/>
    <w:rsid w:val="0082707D"/>
    <w:rsid w:val="0083110D"/>
    <w:rsid w:val="0083251D"/>
    <w:rsid w:val="008327FE"/>
    <w:rsid w:val="00832D43"/>
    <w:rsid w:val="00834182"/>
    <w:rsid w:val="0083431B"/>
    <w:rsid w:val="0083439C"/>
    <w:rsid w:val="00834FA9"/>
    <w:rsid w:val="00837CD5"/>
    <w:rsid w:val="008402F6"/>
    <w:rsid w:val="0084046D"/>
    <w:rsid w:val="00841949"/>
    <w:rsid w:val="00845AB1"/>
    <w:rsid w:val="00846DFB"/>
    <w:rsid w:val="00847DCB"/>
    <w:rsid w:val="00847E37"/>
    <w:rsid w:val="00851AA0"/>
    <w:rsid w:val="00852D03"/>
    <w:rsid w:val="00853600"/>
    <w:rsid w:val="008561DD"/>
    <w:rsid w:val="00857FD4"/>
    <w:rsid w:val="00857FEA"/>
    <w:rsid w:val="00860F19"/>
    <w:rsid w:val="00861BD6"/>
    <w:rsid w:val="00862894"/>
    <w:rsid w:val="00863976"/>
    <w:rsid w:val="00865663"/>
    <w:rsid w:val="00866DDC"/>
    <w:rsid w:val="00866FAD"/>
    <w:rsid w:val="00867B6C"/>
    <w:rsid w:val="00870A4E"/>
    <w:rsid w:val="00872B5F"/>
    <w:rsid w:val="00873370"/>
    <w:rsid w:val="00873DA5"/>
    <w:rsid w:val="00874A72"/>
    <w:rsid w:val="008765E9"/>
    <w:rsid w:val="00876682"/>
    <w:rsid w:val="008768A4"/>
    <w:rsid w:val="00876EED"/>
    <w:rsid w:val="008805A2"/>
    <w:rsid w:val="008806AE"/>
    <w:rsid w:val="0088092F"/>
    <w:rsid w:val="00881E25"/>
    <w:rsid w:val="0088317E"/>
    <w:rsid w:val="008835AC"/>
    <w:rsid w:val="00883BB2"/>
    <w:rsid w:val="0088488B"/>
    <w:rsid w:val="00884F14"/>
    <w:rsid w:val="00885989"/>
    <w:rsid w:val="00892291"/>
    <w:rsid w:val="0089391B"/>
    <w:rsid w:val="00894C13"/>
    <w:rsid w:val="008963A3"/>
    <w:rsid w:val="00897B3A"/>
    <w:rsid w:val="008A0E66"/>
    <w:rsid w:val="008A15F6"/>
    <w:rsid w:val="008A1CE4"/>
    <w:rsid w:val="008A3D92"/>
    <w:rsid w:val="008A5BE7"/>
    <w:rsid w:val="008A6E1A"/>
    <w:rsid w:val="008B059B"/>
    <w:rsid w:val="008B1CD3"/>
    <w:rsid w:val="008B1F83"/>
    <w:rsid w:val="008B3474"/>
    <w:rsid w:val="008B46FB"/>
    <w:rsid w:val="008B4911"/>
    <w:rsid w:val="008B5A46"/>
    <w:rsid w:val="008B5A75"/>
    <w:rsid w:val="008B6285"/>
    <w:rsid w:val="008B6B73"/>
    <w:rsid w:val="008C35D6"/>
    <w:rsid w:val="008C5C3F"/>
    <w:rsid w:val="008C615B"/>
    <w:rsid w:val="008C6604"/>
    <w:rsid w:val="008C7446"/>
    <w:rsid w:val="008C7541"/>
    <w:rsid w:val="008D295C"/>
    <w:rsid w:val="008D429B"/>
    <w:rsid w:val="008D5258"/>
    <w:rsid w:val="008D5528"/>
    <w:rsid w:val="008D7304"/>
    <w:rsid w:val="008D7513"/>
    <w:rsid w:val="008E2EBD"/>
    <w:rsid w:val="008E5442"/>
    <w:rsid w:val="008E6092"/>
    <w:rsid w:val="008E61DD"/>
    <w:rsid w:val="008E7772"/>
    <w:rsid w:val="008F0AFF"/>
    <w:rsid w:val="008F0DFF"/>
    <w:rsid w:val="008F22A2"/>
    <w:rsid w:val="008F2949"/>
    <w:rsid w:val="008F2A0E"/>
    <w:rsid w:val="008F2C17"/>
    <w:rsid w:val="008F30EF"/>
    <w:rsid w:val="008F3A86"/>
    <w:rsid w:val="008F3D73"/>
    <w:rsid w:val="008F60BC"/>
    <w:rsid w:val="008F6E4A"/>
    <w:rsid w:val="008F76D6"/>
    <w:rsid w:val="008F796A"/>
    <w:rsid w:val="008F79F5"/>
    <w:rsid w:val="0090028C"/>
    <w:rsid w:val="00900482"/>
    <w:rsid w:val="0090070F"/>
    <w:rsid w:val="00900CBF"/>
    <w:rsid w:val="00901431"/>
    <w:rsid w:val="009016FA"/>
    <w:rsid w:val="00901F92"/>
    <w:rsid w:val="00902CEF"/>
    <w:rsid w:val="009034D3"/>
    <w:rsid w:val="0090466E"/>
    <w:rsid w:val="00904B90"/>
    <w:rsid w:val="009064B0"/>
    <w:rsid w:val="009066D5"/>
    <w:rsid w:val="009069E1"/>
    <w:rsid w:val="00907D67"/>
    <w:rsid w:val="00910CCC"/>
    <w:rsid w:val="00911C53"/>
    <w:rsid w:val="009135FA"/>
    <w:rsid w:val="00914A4D"/>
    <w:rsid w:val="0091582B"/>
    <w:rsid w:val="00917735"/>
    <w:rsid w:val="00917FFC"/>
    <w:rsid w:val="0092042B"/>
    <w:rsid w:val="00922496"/>
    <w:rsid w:val="00923BC3"/>
    <w:rsid w:val="00925EC0"/>
    <w:rsid w:val="009275BE"/>
    <w:rsid w:val="00927F85"/>
    <w:rsid w:val="00930104"/>
    <w:rsid w:val="00930145"/>
    <w:rsid w:val="00930679"/>
    <w:rsid w:val="00932188"/>
    <w:rsid w:val="00933708"/>
    <w:rsid w:val="00933D49"/>
    <w:rsid w:val="00933ED6"/>
    <w:rsid w:val="0093475B"/>
    <w:rsid w:val="00940EB0"/>
    <w:rsid w:val="00941E4A"/>
    <w:rsid w:val="00944F8D"/>
    <w:rsid w:val="00944FB9"/>
    <w:rsid w:val="00945666"/>
    <w:rsid w:val="00945F9A"/>
    <w:rsid w:val="0094766C"/>
    <w:rsid w:val="00947A2E"/>
    <w:rsid w:val="0095069D"/>
    <w:rsid w:val="009511E4"/>
    <w:rsid w:val="00951F0B"/>
    <w:rsid w:val="00952A09"/>
    <w:rsid w:val="00952E5F"/>
    <w:rsid w:val="00953519"/>
    <w:rsid w:val="00953B50"/>
    <w:rsid w:val="009545F3"/>
    <w:rsid w:val="00955096"/>
    <w:rsid w:val="009551FA"/>
    <w:rsid w:val="00955B0C"/>
    <w:rsid w:val="009570F9"/>
    <w:rsid w:val="00957D55"/>
    <w:rsid w:val="00961528"/>
    <w:rsid w:val="0096282A"/>
    <w:rsid w:val="00962FEA"/>
    <w:rsid w:val="009639F8"/>
    <w:rsid w:val="00964C93"/>
    <w:rsid w:val="009651D0"/>
    <w:rsid w:val="00965E10"/>
    <w:rsid w:val="009664BA"/>
    <w:rsid w:val="0096790B"/>
    <w:rsid w:val="00970FDD"/>
    <w:rsid w:val="009711E9"/>
    <w:rsid w:val="009713DD"/>
    <w:rsid w:val="00972B57"/>
    <w:rsid w:val="00973DCD"/>
    <w:rsid w:val="00973DD7"/>
    <w:rsid w:val="009740EB"/>
    <w:rsid w:val="00974326"/>
    <w:rsid w:val="009770D1"/>
    <w:rsid w:val="00980EEE"/>
    <w:rsid w:val="009811FD"/>
    <w:rsid w:val="00981B7A"/>
    <w:rsid w:val="009821A1"/>
    <w:rsid w:val="0098234A"/>
    <w:rsid w:val="009823FD"/>
    <w:rsid w:val="00982BB5"/>
    <w:rsid w:val="00983FC1"/>
    <w:rsid w:val="009840FE"/>
    <w:rsid w:val="00985508"/>
    <w:rsid w:val="0098596C"/>
    <w:rsid w:val="00986882"/>
    <w:rsid w:val="009873CA"/>
    <w:rsid w:val="009904F2"/>
    <w:rsid w:val="00994655"/>
    <w:rsid w:val="00994FAD"/>
    <w:rsid w:val="009979FF"/>
    <w:rsid w:val="00997D93"/>
    <w:rsid w:val="009A0E26"/>
    <w:rsid w:val="009A245D"/>
    <w:rsid w:val="009A5679"/>
    <w:rsid w:val="009A5CFF"/>
    <w:rsid w:val="009A6E72"/>
    <w:rsid w:val="009A72B6"/>
    <w:rsid w:val="009B1AA9"/>
    <w:rsid w:val="009B2C3F"/>
    <w:rsid w:val="009B64B2"/>
    <w:rsid w:val="009B65DC"/>
    <w:rsid w:val="009B733D"/>
    <w:rsid w:val="009C057C"/>
    <w:rsid w:val="009C2320"/>
    <w:rsid w:val="009C2864"/>
    <w:rsid w:val="009C2AB8"/>
    <w:rsid w:val="009C2D9E"/>
    <w:rsid w:val="009C31CE"/>
    <w:rsid w:val="009C5E01"/>
    <w:rsid w:val="009D0575"/>
    <w:rsid w:val="009D0F03"/>
    <w:rsid w:val="009D130F"/>
    <w:rsid w:val="009D1F33"/>
    <w:rsid w:val="009D2CB4"/>
    <w:rsid w:val="009D352F"/>
    <w:rsid w:val="009D3624"/>
    <w:rsid w:val="009D38F0"/>
    <w:rsid w:val="009D38F5"/>
    <w:rsid w:val="009D41CD"/>
    <w:rsid w:val="009D50CB"/>
    <w:rsid w:val="009D5D8E"/>
    <w:rsid w:val="009D5F23"/>
    <w:rsid w:val="009D6CF3"/>
    <w:rsid w:val="009D7C3F"/>
    <w:rsid w:val="009E16B2"/>
    <w:rsid w:val="009E2B08"/>
    <w:rsid w:val="009E3008"/>
    <w:rsid w:val="009E3BD1"/>
    <w:rsid w:val="009E3F1E"/>
    <w:rsid w:val="009E6760"/>
    <w:rsid w:val="009E714A"/>
    <w:rsid w:val="009E71C1"/>
    <w:rsid w:val="009F0049"/>
    <w:rsid w:val="009F0AD0"/>
    <w:rsid w:val="009F1C93"/>
    <w:rsid w:val="009F35A0"/>
    <w:rsid w:val="009F4442"/>
    <w:rsid w:val="009F479C"/>
    <w:rsid w:val="009F4934"/>
    <w:rsid w:val="009F5208"/>
    <w:rsid w:val="009F795C"/>
    <w:rsid w:val="00A02A7D"/>
    <w:rsid w:val="00A03131"/>
    <w:rsid w:val="00A03942"/>
    <w:rsid w:val="00A0475A"/>
    <w:rsid w:val="00A05804"/>
    <w:rsid w:val="00A05AC6"/>
    <w:rsid w:val="00A05FBC"/>
    <w:rsid w:val="00A11EF5"/>
    <w:rsid w:val="00A12356"/>
    <w:rsid w:val="00A12E4A"/>
    <w:rsid w:val="00A12E5D"/>
    <w:rsid w:val="00A139EA"/>
    <w:rsid w:val="00A15ABE"/>
    <w:rsid w:val="00A172DA"/>
    <w:rsid w:val="00A201EC"/>
    <w:rsid w:val="00A2217C"/>
    <w:rsid w:val="00A240DD"/>
    <w:rsid w:val="00A24587"/>
    <w:rsid w:val="00A255D5"/>
    <w:rsid w:val="00A2574E"/>
    <w:rsid w:val="00A25D1A"/>
    <w:rsid w:val="00A2671D"/>
    <w:rsid w:val="00A26E93"/>
    <w:rsid w:val="00A277FD"/>
    <w:rsid w:val="00A31BCE"/>
    <w:rsid w:val="00A33A55"/>
    <w:rsid w:val="00A33D91"/>
    <w:rsid w:val="00A35C83"/>
    <w:rsid w:val="00A3722A"/>
    <w:rsid w:val="00A37426"/>
    <w:rsid w:val="00A40A1B"/>
    <w:rsid w:val="00A41C32"/>
    <w:rsid w:val="00A43B00"/>
    <w:rsid w:val="00A43D36"/>
    <w:rsid w:val="00A442E1"/>
    <w:rsid w:val="00A44507"/>
    <w:rsid w:val="00A45451"/>
    <w:rsid w:val="00A45691"/>
    <w:rsid w:val="00A46CF5"/>
    <w:rsid w:val="00A47436"/>
    <w:rsid w:val="00A47F67"/>
    <w:rsid w:val="00A50078"/>
    <w:rsid w:val="00A502A4"/>
    <w:rsid w:val="00A50ABD"/>
    <w:rsid w:val="00A519B8"/>
    <w:rsid w:val="00A526EF"/>
    <w:rsid w:val="00A530E5"/>
    <w:rsid w:val="00A53665"/>
    <w:rsid w:val="00A55577"/>
    <w:rsid w:val="00A55661"/>
    <w:rsid w:val="00A55862"/>
    <w:rsid w:val="00A606F7"/>
    <w:rsid w:val="00A611EB"/>
    <w:rsid w:val="00A61947"/>
    <w:rsid w:val="00A61CB0"/>
    <w:rsid w:val="00A625E5"/>
    <w:rsid w:val="00A63148"/>
    <w:rsid w:val="00A647B6"/>
    <w:rsid w:val="00A66B8A"/>
    <w:rsid w:val="00A676DE"/>
    <w:rsid w:val="00A7078C"/>
    <w:rsid w:val="00A71DD7"/>
    <w:rsid w:val="00A73136"/>
    <w:rsid w:val="00A74306"/>
    <w:rsid w:val="00A75463"/>
    <w:rsid w:val="00A75470"/>
    <w:rsid w:val="00A75572"/>
    <w:rsid w:val="00A75F63"/>
    <w:rsid w:val="00A7749C"/>
    <w:rsid w:val="00A802A3"/>
    <w:rsid w:val="00A80460"/>
    <w:rsid w:val="00A804C1"/>
    <w:rsid w:val="00A80589"/>
    <w:rsid w:val="00A80B57"/>
    <w:rsid w:val="00A81BA9"/>
    <w:rsid w:val="00A82D27"/>
    <w:rsid w:val="00A84AB0"/>
    <w:rsid w:val="00A85C21"/>
    <w:rsid w:val="00A86321"/>
    <w:rsid w:val="00A874AA"/>
    <w:rsid w:val="00A8760D"/>
    <w:rsid w:val="00A90AA7"/>
    <w:rsid w:val="00A90E26"/>
    <w:rsid w:val="00A90E64"/>
    <w:rsid w:val="00A92129"/>
    <w:rsid w:val="00A92300"/>
    <w:rsid w:val="00A92BBC"/>
    <w:rsid w:val="00A95A7F"/>
    <w:rsid w:val="00A95E9D"/>
    <w:rsid w:val="00A96277"/>
    <w:rsid w:val="00A96D9A"/>
    <w:rsid w:val="00A97D69"/>
    <w:rsid w:val="00AA081C"/>
    <w:rsid w:val="00AA0C5B"/>
    <w:rsid w:val="00AA1F13"/>
    <w:rsid w:val="00AA24DD"/>
    <w:rsid w:val="00AA3091"/>
    <w:rsid w:val="00AA4862"/>
    <w:rsid w:val="00AA72D9"/>
    <w:rsid w:val="00AB3560"/>
    <w:rsid w:val="00AB55EE"/>
    <w:rsid w:val="00AB6B0A"/>
    <w:rsid w:val="00AB7CBC"/>
    <w:rsid w:val="00AC208F"/>
    <w:rsid w:val="00AC2154"/>
    <w:rsid w:val="00AC2281"/>
    <w:rsid w:val="00AC531C"/>
    <w:rsid w:val="00AC5AD8"/>
    <w:rsid w:val="00AC6016"/>
    <w:rsid w:val="00AC6118"/>
    <w:rsid w:val="00AC6353"/>
    <w:rsid w:val="00AC65D6"/>
    <w:rsid w:val="00AC6A0E"/>
    <w:rsid w:val="00AC7206"/>
    <w:rsid w:val="00AC78C5"/>
    <w:rsid w:val="00AC7C48"/>
    <w:rsid w:val="00AD120F"/>
    <w:rsid w:val="00AD1F98"/>
    <w:rsid w:val="00AD295C"/>
    <w:rsid w:val="00AD3399"/>
    <w:rsid w:val="00AD5084"/>
    <w:rsid w:val="00AD5548"/>
    <w:rsid w:val="00AD5F73"/>
    <w:rsid w:val="00AD708F"/>
    <w:rsid w:val="00AD7313"/>
    <w:rsid w:val="00AE1B0D"/>
    <w:rsid w:val="00AE20C1"/>
    <w:rsid w:val="00AE299E"/>
    <w:rsid w:val="00AE325E"/>
    <w:rsid w:val="00AE5DC0"/>
    <w:rsid w:val="00AE605A"/>
    <w:rsid w:val="00AE62A4"/>
    <w:rsid w:val="00AE63F6"/>
    <w:rsid w:val="00AE643F"/>
    <w:rsid w:val="00AE7A48"/>
    <w:rsid w:val="00AF2E7B"/>
    <w:rsid w:val="00AF3031"/>
    <w:rsid w:val="00AF3EC6"/>
    <w:rsid w:val="00AF5575"/>
    <w:rsid w:val="00AF6C7B"/>
    <w:rsid w:val="00AF7EE3"/>
    <w:rsid w:val="00B00F1B"/>
    <w:rsid w:val="00B021F2"/>
    <w:rsid w:val="00B0249B"/>
    <w:rsid w:val="00B025E1"/>
    <w:rsid w:val="00B02C51"/>
    <w:rsid w:val="00B02FBA"/>
    <w:rsid w:val="00B03A2F"/>
    <w:rsid w:val="00B04AE4"/>
    <w:rsid w:val="00B0501B"/>
    <w:rsid w:val="00B05554"/>
    <w:rsid w:val="00B07BA5"/>
    <w:rsid w:val="00B1160B"/>
    <w:rsid w:val="00B1246F"/>
    <w:rsid w:val="00B12885"/>
    <w:rsid w:val="00B14111"/>
    <w:rsid w:val="00B16F05"/>
    <w:rsid w:val="00B17C82"/>
    <w:rsid w:val="00B21CB5"/>
    <w:rsid w:val="00B225D7"/>
    <w:rsid w:val="00B238C5"/>
    <w:rsid w:val="00B24CDC"/>
    <w:rsid w:val="00B26843"/>
    <w:rsid w:val="00B30823"/>
    <w:rsid w:val="00B33828"/>
    <w:rsid w:val="00B33ADE"/>
    <w:rsid w:val="00B347AB"/>
    <w:rsid w:val="00B36212"/>
    <w:rsid w:val="00B36CA2"/>
    <w:rsid w:val="00B37F95"/>
    <w:rsid w:val="00B40706"/>
    <w:rsid w:val="00B40838"/>
    <w:rsid w:val="00B416AC"/>
    <w:rsid w:val="00B43D70"/>
    <w:rsid w:val="00B46D12"/>
    <w:rsid w:val="00B5087D"/>
    <w:rsid w:val="00B50FCF"/>
    <w:rsid w:val="00B544EB"/>
    <w:rsid w:val="00B54F4B"/>
    <w:rsid w:val="00B55E6A"/>
    <w:rsid w:val="00B56490"/>
    <w:rsid w:val="00B57534"/>
    <w:rsid w:val="00B57A18"/>
    <w:rsid w:val="00B601D6"/>
    <w:rsid w:val="00B603FF"/>
    <w:rsid w:val="00B605E2"/>
    <w:rsid w:val="00B61581"/>
    <w:rsid w:val="00B6170C"/>
    <w:rsid w:val="00B637A6"/>
    <w:rsid w:val="00B63A92"/>
    <w:rsid w:val="00B64598"/>
    <w:rsid w:val="00B66971"/>
    <w:rsid w:val="00B6786B"/>
    <w:rsid w:val="00B67F83"/>
    <w:rsid w:val="00B70407"/>
    <w:rsid w:val="00B716D8"/>
    <w:rsid w:val="00B728AA"/>
    <w:rsid w:val="00B7292B"/>
    <w:rsid w:val="00B733EC"/>
    <w:rsid w:val="00B74427"/>
    <w:rsid w:val="00B74ABF"/>
    <w:rsid w:val="00B7506B"/>
    <w:rsid w:val="00B754F5"/>
    <w:rsid w:val="00B76000"/>
    <w:rsid w:val="00B76355"/>
    <w:rsid w:val="00B76F1F"/>
    <w:rsid w:val="00B804E6"/>
    <w:rsid w:val="00B8054C"/>
    <w:rsid w:val="00B807E2"/>
    <w:rsid w:val="00B81EC2"/>
    <w:rsid w:val="00B8202C"/>
    <w:rsid w:val="00B828F0"/>
    <w:rsid w:val="00B83225"/>
    <w:rsid w:val="00B83E52"/>
    <w:rsid w:val="00B843D2"/>
    <w:rsid w:val="00B84E41"/>
    <w:rsid w:val="00B86336"/>
    <w:rsid w:val="00B86C98"/>
    <w:rsid w:val="00B8730D"/>
    <w:rsid w:val="00B87362"/>
    <w:rsid w:val="00B87504"/>
    <w:rsid w:val="00B877F2"/>
    <w:rsid w:val="00B87C2B"/>
    <w:rsid w:val="00B90709"/>
    <w:rsid w:val="00B90AD6"/>
    <w:rsid w:val="00B96BA8"/>
    <w:rsid w:val="00B97D22"/>
    <w:rsid w:val="00BA0E4A"/>
    <w:rsid w:val="00BA21C0"/>
    <w:rsid w:val="00BA26AB"/>
    <w:rsid w:val="00BA29C7"/>
    <w:rsid w:val="00BA2B7D"/>
    <w:rsid w:val="00BA454C"/>
    <w:rsid w:val="00BA50C3"/>
    <w:rsid w:val="00BA524E"/>
    <w:rsid w:val="00BB4283"/>
    <w:rsid w:val="00BB42F9"/>
    <w:rsid w:val="00BB430D"/>
    <w:rsid w:val="00BB5046"/>
    <w:rsid w:val="00BB6819"/>
    <w:rsid w:val="00BB690A"/>
    <w:rsid w:val="00BC0B6B"/>
    <w:rsid w:val="00BC10DE"/>
    <w:rsid w:val="00BC1226"/>
    <w:rsid w:val="00BC2B6C"/>
    <w:rsid w:val="00BC2BED"/>
    <w:rsid w:val="00BC4E96"/>
    <w:rsid w:val="00BC52B5"/>
    <w:rsid w:val="00BC5A4C"/>
    <w:rsid w:val="00BC5C53"/>
    <w:rsid w:val="00BC6057"/>
    <w:rsid w:val="00BC608B"/>
    <w:rsid w:val="00BC6302"/>
    <w:rsid w:val="00BC63A0"/>
    <w:rsid w:val="00BC73F3"/>
    <w:rsid w:val="00BD0429"/>
    <w:rsid w:val="00BD1671"/>
    <w:rsid w:val="00BD2F6F"/>
    <w:rsid w:val="00BD3A3A"/>
    <w:rsid w:val="00BD3EC1"/>
    <w:rsid w:val="00BD549F"/>
    <w:rsid w:val="00BD553E"/>
    <w:rsid w:val="00BD5567"/>
    <w:rsid w:val="00BD55DD"/>
    <w:rsid w:val="00BD5E09"/>
    <w:rsid w:val="00BE043E"/>
    <w:rsid w:val="00BE23B9"/>
    <w:rsid w:val="00BE2881"/>
    <w:rsid w:val="00BE2CCF"/>
    <w:rsid w:val="00BE2FE3"/>
    <w:rsid w:val="00BE3E6F"/>
    <w:rsid w:val="00BE407F"/>
    <w:rsid w:val="00BE459D"/>
    <w:rsid w:val="00BE7098"/>
    <w:rsid w:val="00BE78C9"/>
    <w:rsid w:val="00BE7EFE"/>
    <w:rsid w:val="00BF16AF"/>
    <w:rsid w:val="00BF2322"/>
    <w:rsid w:val="00BF2B16"/>
    <w:rsid w:val="00BF5F28"/>
    <w:rsid w:val="00BF6254"/>
    <w:rsid w:val="00BF64F6"/>
    <w:rsid w:val="00BF7830"/>
    <w:rsid w:val="00C0125C"/>
    <w:rsid w:val="00C04287"/>
    <w:rsid w:val="00C05223"/>
    <w:rsid w:val="00C05954"/>
    <w:rsid w:val="00C06164"/>
    <w:rsid w:val="00C1012C"/>
    <w:rsid w:val="00C10373"/>
    <w:rsid w:val="00C130A2"/>
    <w:rsid w:val="00C13A47"/>
    <w:rsid w:val="00C1645B"/>
    <w:rsid w:val="00C16536"/>
    <w:rsid w:val="00C165AD"/>
    <w:rsid w:val="00C20E6C"/>
    <w:rsid w:val="00C25827"/>
    <w:rsid w:val="00C261B7"/>
    <w:rsid w:val="00C2662C"/>
    <w:rsid w:val="00C267F5"/>
    <w:rsid w:val="00C275A0"/>
    <w:rsid w:val="00C27A23"/>
    <w:rsid w:val="00C27FCB"/>
    <w:rsid w:val="00C30653"/>
    <w:rsid w:val="00C3174B"/>
    <w:rsid w:val="00C32D29"/>
    <w:rsid w:val="00C361C9"/>
    <w:rsid w:val="00C3686F"/>
    <w:rsid w:val="00C371DD"/>
    <w:rsid w:val="00C40609"/>
    <w:rsid w:val="00C4144E"/>
    <w:rsid w:val="00C41DE8"/>
    <w:rsid w:val="00C41EFB"/>
    <w:rsid w:val="00C4323F"/>
    <w:rsid w:val="00C50081"/>
    <w:rsid w:val="00C5042A"/>
    <w:rsid w:val="00C5148A"/>
    <w:rsid w:val="00C516E2"/>
    <w:rsid w:val="00C51EB6"/>
    <w:rsid w:val="00C531C0"/>
    <w:rsid w:val="00C53267"/>
    <w:rsid w:val="00C539A3"/>
    <w:rsid w:val="00C53CC8"/>
    <w:rsid w:val="00C5481C"/>
    <w:rsid w:val="00C54BA4"/>
    <w:rsid w:val="00C5557A"/>
    <w:rsid w:val="00C61FD4"/>
    <w:rsid w:val="00C63CA8"/>
    <w:rsid w:val="00C63D24"/>
    <w:rsid w:val="00C64D32"/>
    <w:rsid w:val="00C652D3"/>
    <w:rsid w:val="00C652F7"/>
    <w:rsid w:val="00C6554B"/>
    <w:rsid w:val="00C65DFA"/>
    <w:rsid w:val="00C65FE7"/>
    <w:rsid w:val="00C661E9"/>
    <w:rsid w:val="00C673ED"/>
    <w:rsid w:val="00C706AF"/>
    <w:rsid w:val="00C72F03"/>
    <w:rsid w:val="00C74F74"/>
    <w:rsid w:val="00C7626A"/>
    <w:rsid w:val="00C80515"/>
    <w:rsid w:val="00C808CA"/>
    <w:rsid w:val="00C816E7"/>
    <w:rsid w:val="00C82194"/>
    <w:rsid w:val="00C83634"/>
    <w:rsid w:val="00C83B98"/>
    <w:rsid w:val="00C843D3"/>
    <w:rsid w:val="00C8454F"/>
    <w:rsid w:val="00C85C5B"/>
    <w:rsid w:val="00C85DFD"/>
    <w:rsid w:val="00C868B3"/>
    <w:rsid w:val="00C902EA"/>
    <w:rsid w:val="00C9041E"/>
    <w:rsid w:val="00C907A5"/>
    <w:rsid w:val="00C90CA7"/>
    <w:rsid w:val="00C941AC"/>
    <w:rsid w:val="00C94DAF"/>
    <w:rsid w:val="00C94EA8"/>
    <w:rsid w:val="00C961E3"/>
    <w:rsid w:val="00C96419"/>
    <w:rsid w:val="00C97268"/>
    <w:rsid w:val="00CA05D6"/>
    <w:rsid w:val="00CA14B0"/>
    <w:rsid w:val="00CA325B"/>
    <w:rsid w:val="00CA6676"/>
    <w:rsid w:val="00CA7204"/>
    <w:rsid w:val="00CB251E"/>
    <w:rsid w:val="00CB3504"/>
    <w:rsid w:val="00CB5473"/>
    <w:rsid w:val="00CB696B"/>
    <w:rsid w:val="00CB69DA"/>
    <w:rsid w:val="00CB7595"/>
    <w:rsid w:val="00CC091E"/>
    <w:rsid w:val="00CC26F8"/>
    <w:rsid w:val="00CC3008"/>
    <w:rsid w:val="00CC39C9"/>
    <w:rsid w:val="00CC405E"/>
    <w:rsid w:val="00CC49BC"/>
    <w:rsid w:val="00CC4B11"/>
    <w:rsid w:val="00CC55DA"/>
    <w:rsid w:val="00CC5F4D"/>
    <w:rsid w:val="00CC6704"/>
    <w:rsid w:val="00CC6BF6"/>
    <w:rsid w:val="00CC6D1F"/>
    <w:rsid w:val="00CC7EFC"/>
    <w:rsid w:val="00CD1231"/>
    <w:rsid w:val="00CD201F"/>
    <w:rsid w:val="00CD2357"/>
    <w:rsid w:val="00CD2748"/>
    <w:rsid w:val="00CD2C52"/>
    <w:rsid w:val="00CD3400"/>
    <w:rsid w:val="00CD4C47"/>
    <w:rsid w:val="00CD50E4"/>
    <w:rsid w:val="00CD5D87"/>
    <w:rsid w:val="00CE09D7"/>
    <w:rsid w:val="00CE1353"/>
    <w:rsid w:val="00CE16AB"/>
    <w:rsid w:val="00CE170B"/>
    <w:rsid w:val="00CE1BC4"/>
    <w:rsid w:val="00CE20DE"/>
    <w:rsid w:val="00CE2A72"/>
    <w:rsid w:val="00CE40A3"/>
    <w:rsid w:val="00CE50C1"/>
    <w:rsid w:val="00CE5EE3"/>
    <w:rsid w:val="00CE6190"/>
    <w:rsid w:val="00CE7D68"/>
    <w:rsid w:val="00CF07AA"/>
    <w:rsid w:val="00CF0EE9"/>
    <w:rsid w:val="00CF3835"/>
    <w:rsid w:val="00CF3ECC"/>
    <w:rsid w:val="00CF585F"/>
    <w:rsid w:val="00CF7562"/>
    <w:rsid w:val="00D016C2"/>
    <w:rsid w:val="00D03202"/>
    <w:rsid w:val="00D03B79"/>
    <w:rsid w:val="00D03E84"/>
    <w:rsid w:val="00D05334"/>
    <w:rsid w:val="00D05E83"/>
    <w:rsid w:val="00D06200"/>
    <w:rsid w:val="00D07301"/>
    <w:rsid w:val="00D07827"/>
    <w:rsid w:val="00D117CF"/>
    <w:rsid w:val="00D11AC6"/>
    <w:rsid w:val="00D129C5"/>
    <w:rsid w:val="00D12E8A"/>
    <w:rsid w:val="00D12FCD"/>
    <w:rsid w:val="00D1338F"/>
    <w:rsid w:val="00D1428C"/>
    <w:rsid w:val="00D14D52"/>
    <w:rsid w:val="00D156D2"/>
    <w:rsid w:val="00D15D04"/>
    <w:rsid w:val="00D1637A"/>
    <w:rsid w:val="00D165A1"/>
    <w:rsid w:val="00D21D2E"/>
    <w:rsid w:val="00D21DE4"/>
    <w:rsid w:val="00D22904"/>
    <w:rsid w:val="00D25788"/>
    <w:rsid w:val="00D269FC"/>
    <w:rsid w:val="00D30EDC"/>
    <w:rsid w:val="00D31ED7"/>
    <w:rsid w:val="00D34A00"/>
    <w:rsid w:val="00D36C7B"/>
    <w:rsid w:val="00D36C9A"/>
    <w:rsid w:val="00D36EF5"/>
    <w:rsid w:val="00D372FB"/>
    <w:rsid w:val="00D373DC"/>
    <w:rsid w:val="00D37477"/>
    <w:rsid w:val="00D37543"/>
    <w:rsid w:val="00D4176C"/>
    <w:rsid w:val="00D41D02"/>
    <w:rsid w:val="00D4265F"/>
    <w:rsid w:val="00D433D3"/>
    <w:rsid w:val="00D43AEA"/>
    <w:rsid w:val="00D43E58"/>
    <w:rsid w:val="00D44C9E"/>
    <w:rsid w:val="00D4530E"/>
    <w:rsid w:val="00D453B9"/>
    <w:rsid w:val="00D463A9"/>
    <w:rsid w:val="00D47091"/>
    <w:rsid w:val="00D472D4"/>
    <w:rsid w:val="00D47890"/>
    <w:rsid w:val="00D509CC"/>
    <w:rsid w:val="00D50B11"/>
    <w:rsid w:val="00D53C79"/>
    <w:rsid w:val="00D54FEF"/>
    <w:rsid w:val="00D55553"/>
    <w:rsid w:val="00D57BEF"/>
    <w:rsid w:val="00D60E15"/>
    <w:rsid w:val="00D60F7D"/>
    <w:rsid w:val="00D616E1"/>
    <w:rsid w:val="00D62092"/>
    <w:rsid w:val="00D627E5"/>
    <w:rsid w:val="00D63265"/>
    <w:rsid w:val="00D63A42"/>
    <w:rsid w:val="00D63F83"/>
    <w:rsid w:val="00D6500A"/>
    <w:rsid w:val="00D66C67"/>
    <w:rsid w:val="00D679F4"/>
    <w:rsid w:val="00D67DE9"/>
    <w:rsid w:val="00D70BEB"/>
    <w:rsid w:val="00D7187A"/>
    <w:rsid w:val="00D71D38"/>
    <w:rsid w:val="00D72F99"/>
    <w:rsid w:val="00D74816"/>
    <w:rsid w:val="00D75828"/>
    <w:rsid w:val="00D767CA"/>
    <w:rsid w:val="00D801A1"/>
    <w:rsid w:val="00D8129A"/>
    <w:rsid w:val="00D81895"/>
    <w:rsid w:val="00D81FD6"/>
    <w:rsid w:val="00D843FB"/>
    <w:rsid w:val="00D8681B"/>
    <w:rsid w:val="00D86A26"/>
    <w:rsid w:val="00D90822"/>
    <w:rsid w:val="00D90DC9"/>
    <w:rsid w:val="00D93424"/>
    <w:rsid w:val="00D93DAC"/>
    <w:rsid w:val="00D9436C"/>
    <w:rsid w:val="00D95240"/>
    <w:rsid w:val="00D956F8"/>
    <w:rsid w:val="00D96F30"/>
    <w:rsid w:val="00DA032E"/>
    <w:rsid w:val="00DA24D6"/>
    <w:rsid w:val="00DA29B3"/>
    <w:rsid w:val="00DA2A90"/>
    <w:rsid w:val="00DA5664"/>
    <w:rsid w:val="00DA5CBD"/>
    <w:rsid w:val="00DA5DBD"/>
    <w:rsid w:val="00DA7160"/>
    <w:rsid w:val="00DB0B0B"/>
    <w:rsid w:val="00DB0E3B"/>
    <w:rsid w:val="00DB1BE3"/>
    <w:rsid w:val="00DB21E3"/>
    <w:rsid w:val="00DB2F82"/>
    <w:rsid w:val="00DB3964"/>
    <w:rsid w:val="00DB472D"/>
    <w:rsid w:val="00DB5ABA"/>
    <w:rsid w:val="00DB62E4"/>
    <w:rsid w:val="00DC2789"/>
    <w:rsid w:val="00DC3357"/>
    <w:rsid w:val="00DC4091"/>
    <w:rsid w:val="00DC4DBE"/>
    <w:rsid w:val="00DC4F22"/>
    <w:rsid w:val="00DD0913"/>
    <w:rsid w:val="00DD1275"/>
    <w:rsid w:val="00DD4FE8"/>
    <w:rsid w:val="00DD53D5"/>
    <w:rsid w:val="00DD5953"/>
    <w:rsid w:val="00DD70A6"/>
    <w:rsid w:val="00DD7645"/>
    <w:rsid w:val="00DD7E36"/>
    <w:rsid w:val="00DE0391"/>
    <w:rsid w:val="00DE045E"/>
    <w:rsid w:val="00DE3C7D"/>
    <w:rsid w:val="00DE45BF"/>
    <w:rsid w:val="00DE5DA4"/>
    <w:rsid w:val="00DE6019"/>
    <w:rsid w:val="00DE6588"/>
    <w:rsid w:val="00DE6D30"/>
    <w:rsid w:val="00DF2EEB"/>
    <w:rsid w:val="00DF32DF"/>
    <w:rsid w:val="00DF3A8C"/>
    <w:rsid w:val="00DF4656"/>
    <w:rsid w:val="00DF4C48"/>
    <w:rsid w:val="00DF6893"/>
    <w:rsid w:val="00DF6EBA"/>
    <w:rsid w:val="00DF7595"/>
    <w:rsid w:val="00E00459"/>
    <w:rsid w:val="00E0250B"/>
    <w:rsid w:val="00E03494"/>
    <w:rsid w:val="00E0634B"/>
    <w:rsid w:val="00E1152B"/>
    <w:rsid w:val="00E117DF"/>
    <w:rsid w:val="00E130C6"/>
    <w:rsid w:val="00E130F4"/>
    <w:rsid w:val="00E1396C"/>
    <w:rsid w:val="00E15383"/>
    <w:rsid w:val="00E1651E"/>
    <w:rsid w:val="00E1659A"/>
    <w:rsid w:val="00E17F44"/>
    <w:rsid w:val="00E20CC2"/>
    <w:rsid w:val="00E20DB5"/>
    <w:rsid w:val="00E20F16"/>
    <w:rsid w:val="00E224BC"/>
    <w:rsid w:val="00E22920"/>
    <w:rsid w:val="00E22FAD"/>
    <w:rsid w:val="00E2429E"/>
    <w:rsid w:val="00E242FE"/>
    <w:rsid w:val="00E256FF"/>
    <w:rsid w:val="00E265D0"/>
    <w:rsid w:val="00E30F9D"/>
    <w:rsid w:val="00E31F9B"/>
    <w:rsid w:val="00E324FA"/>
    <w:rsid w:val="00E337C8"/>
    <w:rsid w:val="00E33E8A"/>
    <w:rsid w:val="00E3413C"/>
    <w:rsid w:val="00E35D02"/>
    <w:rsid w:val="00E35D1D"/>
    <w:rsid w:val="00E35E55"/>
    <w:rsid w:val="00E36173"/>
    <w:rsid w:val="00E36A4F"/>
    <w:rsid w:val="00E36DBA"/>
    <w:rsid w:val="00E37BFC"/>
    <w:rsid w:val="00E40E96"/>
    <w:rsid w:val="00E419F9"/>
    <w:rsid w:val="00E42834"/>
    <w:rsid w:val="00E42C2F"/>
    <w:rsid w:val="00E4363A"/>
    <w:rsid w:val="00E456D4"/>
    <w:rsid w:val="00E458DF"/>
    <w:rsid w:val="00E45FE0"/>
    <w:rsid w:val="00E46566"/>
    <w:rsid w:val="00E46D7B"/>
    <w:rsid w:val="00E46EBD"/>
    <w:rsid w:val="00E47799"/>
    <w:rsid w:val="00E547DA"/>
    <w:rsid w:val="00E54B0E"/>
    <w:rsid w:val="00E5519B"/>
    <w:rsid w:val="00E572DA"/>
    <w:rsid w:val="00E5783E"/>
    <w:rsid w:val="00E57CA6"/>
    <w:rsid w:val="00E57D8B"/>
    <w:rsid w:val="00E62337"/>
    <w:rsid w:val="00E624FB"/>
    <w:rsid w:val="00E62824"/>
    <w:rsid w:val="00E62A93"/>
    <w:rsid w:val="00E62B59"/>
    <w:rsid w:val="00E62DD3"/>
    <w:rsid w:val="00E63759"/>
    <w:rsid w:val="00E64BE4"/>
    <w:rsid w:val="00E65AA6"/>
    <w:rsid w:val="00E6615B"/>
    <w:rsid w:val="00E6757F"/>
    <w:rsid w:val="00E7017C"/>
    <w:rsid w:val="00E71903"/>
    <w:rsid w:val="00E72F11"/>
    <w:rsid w:val="00E73847"/>
    <w:rsid w:val="00E7384C"/>
    <w:rsid w:val="00E740D4"/>
    <w:rsid w:val="00E74D41"/>
    <w:rsid w:val="00E74DDD"/>
    <w:rsid w:val="00E75A5F"/>
    <w:rsid w:val="00E76084"/>
    <w:rsid w:val="00E81076"/>
    <w:rsid w:val="00E81187"/>
    <w:rsid w:val="00E81512"/>
    <w:rsid w:val="00E822E5"/>
    <w:rsid w:val="00E833BF"/>
    <w:rsid w:val="00E834D1"/>
    <w:rsid w:val="00E836F0"/>
    <w:rsid w:val="00E83972"/>
    <w:rsid w:val="00E83F40"/>
    <w:rsid w:val="00E8625A"/>
    <w:rsid w:val="00E93711"/>
    <w:rsid w:val="00E96082"/>
    <w:rsid w:val="00EA0658"/>
    <w:rsid w:val="00EA0CD4"/>
    <w:rsid w:val="00EA2347"/>
    <w:rsid w:val="00EA269E"/>
    <w:rsid w:val="00EA3B16"/>
    <w:rsid w:val="00EA448C"/>
    <w:rsid w:val="00EA47D3"/>
    <w:rsid w:val="00EA5CF7"/>
    <w:rsid w:val="00EA6975"/>
    <w:rsid w:val="00EA6BB1"/>
    <w:rsid w:val="00EA7C80"/>
    <w:rsid w:val="00EA7D24"/>
    <w:rsid w:val="00EB0FE3"/>
    <w:rsid w:val="00EB14A5"/>
    <w:rsid w:val="00EB219C"/>
    <w:rsid w:val="00EB3669"/>
    <w:rsid w:val="00EB3C46"/>
    <w:rsid w:val="00EB4112"/>
    <w:rsid w:val="00EB5EDF"/>
    <w:rsid w:val="00EB66AE"/>
    <w:rsid w:val="00EB6FD4"/>
    <w:rsid w:val="00EB73DA"/>
    <w:rsid w:val="00EB7C66"/>
    <w:rsid w:val="00EC2F65"/>
    <w:rsid w:val="00EC35F1"/>
    <w:rsid w:val="00EC3B1D"/>
    <w:rsid w:val="00EC56B3"/>
    <w:rsid w:val="00ED0608"/>
    <w:rsid w:val="00ED19B7"/>
    <w:rsid w:val="00ED1B09"/>
    <w:rsid w:val="00ED2287"/>
    <w:rsid w:val="00ED2DC0"/>
    <w:rsid w:val="00ED357B"/>
    <w:rsid w:val="00ED5061"/>
    <w:rsid w:val="00ED5555"/>
    <w:rsid w:val="00ED68AF"/>
    <w:rsid w:val="00ED6A6A"/>
    <w:rsid w:val="00EE0F37"/>
    <w:rsid w:val="00EE54D6"/>
    <w:rsid w:val="00EE6B84"/>
    <w:rsid w:val="00EE7E79"/>
    <w:rsid w:val="00EF0AA5"/>
    <w:rsid w:val="00EF0E65"/>
    <w:rsid w:val="00EF0E84"/>
    <w:rsid w:val="00EF12AE"/>
    <w:rsid w:val="00EF1A8B"/>
    <w:rsid w:val="00EF1C87"/>
    <w:rsid w:val="00EF245C"/>
    <w:rsid w:val="00EF25C8"/>
    <w:rsid w:val="00EF314B"/>
    <w:rsid w:val="00EF4EAB"/>
    <w:rsid w:val="00EF5A15"/>
    <w:rsid w:val="00EF5B14"/>
    <w:rsid w:val="00EF68FF"/>
    <w:rsid w:val="00F002F9"/>
    <w:rsid w:val="00F0131B"/>
    <w:rsid w:val="00F03A8B"/>
    <w:rsid w:val="00F03C6A"/>
    <w:rsid w:val="00F03DEE"/>
    <w:rsid w:val="00F054AE"/>
    <w:rsid w:val="00F05E97"/>
    <w:rsid w:val="00F05FCA"/>
    <w:rsid w:val="00F06130"/>
    <w:rsid w:val="00F07110"/>
    <w:rsid w:val="00F07C83"/>
    <w:rsid w:val="00F15892"/>
    <w:rsid w:val="00F15D6E"/>
    <w:rsid w:val="00F15E72"/>
    <w:rsid w:val="00F15FA1"/>
    <w:rsid w:val="00F16546"/>
    <w:rsid w:val="00F200F9"/>
    <w:rsid w:val="00F20129"/>
    <w:rsid w:val="00F20465"/>
    <w:rsid w:val="00F217D8"/>
    <w:rsid w:val="00F21C1B"/>
    <w:rsid w:val="00F22B1A"/>
    <w:rsid w:val="00F235F7"/>
    <w:rsid w:val="00F25819"/>
    <w:rsid w:val="00F2766A"/>
    <w:rsid w:val="00F30A03"/>
    <w:rsid w:val="00F30FA5"/>
    <w:rsid w:val="00F320F5"/>
    <w:rsid w:val="00F322F3"/>
    <w:rsid w:val="00F3296E"/>
    <w:rsid w:val="00F32A84"/>
    <w:rsid w:val="00F33CDE"/>
    <w:rsid w:val="00F3417F"/>
    <w:rsid w:val="00F34DB2"/>
    <w:rsid w:val="00F3516E"/>
    <w:rsid w:val="00F3545B"/>
    <w:rsid w:val="00F35DD3"/>
    <w:rsid w:val="00F3644B"/>
    <w:rsid w:val="00F36E76"/>
    <w:rsid w:val="00F374B3"/>
    <w:rsid w:val="00F37913"/>
    <w:rsid w:val="00F37E7A"/>
    <w:rsid w:val="00F406B5"/>
    <w:rsid w:val="00F4075F"/>
    <w:rsid w:val="00F41594"/>
    <w:rsid w:val="00F4212F"/>
    <w:rsid w:val="00F42A82"/>
    <w:rsid w:val="00F434CB"/>
    <w:rsid w:val="00F445EA"/>
    <w:rsid w:val="00F4484F"/>
    <w:rsid w:val="00F46A3A"/>
    <w:rsid w:val="00F50025"/>
    <w:rsid w:val="00F503D6"/>
    <w:rsid w:val="00F5325A"/>
    <w:rsid w:val="00F53420"/>
    <w:rsid w:val="00F54198"/>
    <w:rsid w:val="00F55B67"/>
    <w:rsid w:val="00F55F9C"/>
    <w:rsid w:val="00F55FB1"/>
    <w:rsid w:val="00F5784B"/>
    <w:rsid w:val="00F606E5"/>
    <w:rsid w:val="00F60F77"/>
    <w:rsid w:val="00F61A2C"/>
    <w:rsid w:val="00F62902"/>
    <w:rsid w:val="00F648EE"/>
    <w:rsid w:val="00F65AD3"/>
    <w:rsid w:val="00F664A1"/>
    <w:rsid w:val="00F66F95"/>
    <w:rsid w:val="00F670F6"/>
    <w:rsid w:val="00F673C7"/>
    <w:rsid w:val="00F67787"/>
    <w:rsid w:val="00F67D38"/>
    <w:rsid w:val="00F70176"/>
    <w:rsid w:val="00F7082A"/>
    <w:rsid w:val="00F7104F"/>
    <w:rsid w:val="00F71623"/>
    <w:rsid w:val="00F74BEF"/>
    <w:rsid w:val="00F74E9E"/>
    <w:rsid w:val="00F763FB"/>
    <w:rsid w:val="00F76B20"/>
    <w:rsid w:val="00F77540"/>
    <w:rsid w:val="00F807A0"/>
    <w:rsid w:val="00F80E18"/>
    <w:rsid w:val="00F8148E"/>
    <w:rsid w:val="00F81B1B"/>
    <w:rsid w:val="00F82556"/>
    <w:rsid w:val="00F82575"/>
    <w:rsid w:val="00F830CB"/>
    <w:rsid w:val="00F834C5"/>
    <w:rsid w:val="00F84445"/>
    <w:rsid w:val="00F84B1A"/>
    <w:rsid w:val="00F86853"/>
    <w:rsid w:val="00F87DE3"/>
    <w:rsid w:val="00F90ECA"/>
    <w:rsid w:val="00F919C6"/>
    <w:rsid w:val="00F92D84"/>
    <w:rsid w:val="00F933E3"/>
    <w:rsid w:val="00F96E88"/>
    <w:rsid w:val="00F97C52"/>
    <w:rsid w:val="00FA16CF"/>
    <w:rsid w:val="00FA1F41"/>
    <w:rsid w:val="00FA20D0"/>
    <w:rsid w:val="00FA3E3B"/>
    <w:rsid w:val="00FA4F1D"/>
    <w:rsid w:val="00FA5093"/>
    <w:rsid w:val="00FA52C8"/>
    <w:rsid w:val="00FA6DE1"/>
    <w:rsid w:val="00FB07EC"/>
    <w:rsid w:val="00FB239D"/>
    <w:rsid w:val="00FB37B0"/>
    <w:rsid w:val="00FB3D70"/>
    <w:rsid w:val="00FB4190"/>
    <w:rsid w:val="00FB5048"/>
    <w:rsid w:val="00FB54B0"/>
    <w:rsid w:val="00FB6F15"/>
    <w:rsid w:val="00FB706E"/>
    <w:rsid w:val="00FB77FB"/>
    <w:rsid w:val="00FC047E"/>
    <w:rsid w:val="00FC1ECE"/>
    <w:rsid w:val="00FC2A45"/>
    <w:rsid w:val="00FC5558"/>
    <w:rsid w:val="00FC606C"/>
    <w:rsid w:val="00FC6C91"/>
    <w:rsid w:val="00FC6FE8"/>
    <w:rsid w:val="00FC7018"/>
    <w:rsid w:val="00FC730A"/>
    <w:rsid w:val="00FC7E63"/>
    <w:rsid w:val="00FD0B34"/>
    <w:rsid w:val="00FD0DCB"/>
    <w:rsid w:val="00FD0F1D"/>
    <w:rsid w:val="00FD11CB"/>
    <w:rsid w:val="00FD1921"/>
    <w:rsid w:val="00FD3A45"/>
    <w:rsid w:val="00FD4199"/>
    <w:rsid w:val="00FD5F99"/>
    <w:rsid w:val="00FD6450"/>
    <w:rsid w:val="00FD6D52"/>
    <w:rsid w:val="00FD7F15"/>
    <w:rsid w:val="00FE0301"/>
    <w:rsid w:val="00FE1529"/>
    <w:rsid w:val="00FE214B"/>
    <w:rsid w:val="00FE269F"/>
    <w:rsid w:val="00FE36F3"/>
    <w:rsid w:val="00FE40B2"/>
    <w:rsid w:val="00FE4876"/>
    <w:rsid w:val="00FE6C80"/>
    <w:rsid w:val="00FE70BF"/>
    <w:rsid w:val="00FE772B"/>
    <w:rsid w:val="00FE7819"/>
    <w:rsid w:val="00FE7923"/>
    <w:rsid w:val="00FF0C12"/>
    <w:rsid w:val="00FF18C7"/>
    <w:rsid w:val="00FF1B0B"/>
    <w:rsid w:val="00FF1D64"/>
    <w:rsid w:val="00FF32C9"/>
    <w:rsid w:val="00FF38CB"/>
    <w:rsid w:val="00FF50F8"/>
    <w:rsid w:val="00FF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эксперт</cp:lastModifiedBy>
  <cp:revision>3</cp:revision>
  <cp:lastPrinted>2014-05-20T07:20:00Z</cp:lastPrinted>
  <dcterms:created xsi:type="dcterms:W3CDTF">2014-05-19T12:17:00Z</dcterms:created>
  <dcterms:modified xsi:type="dcterms:W3CDTF">2014-05-20T07:20:00Z</dcterms:modified>
</cp:coreProperties>
</file>